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FE3" w:rsidRPr="00367FE3" w:rsidRDefault="00367FE3" w:rsidP="00367FE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367FE3">
        <w:rPr>
          <w:rFonts w:ascii="Times New Roman" w:hAnsi="Times New Roman"/>
          <w:b/>
          <w:color w:val="000000"/>
          <w:sz w:val="28"/>
          <w:lang w:val="ru-RU"/>
        </w:rPr>
        <w:drawing>
          <wp:inline distT="0" distB="0" distL="0" distR="0">
            <wp:extent cx="6031248" cy="8290128"/>
            <wp:effectExtent l="0" t="0" r="7620" b="0"/>
            <wp:docPr id="1" name="Рисунок 1" descr="C:\Users\Admin\Downloads\ilovepdf_pages-to-jpg\img-260904173826-001\img-260904173826-001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ilovepdf_pages-to-jpg\img-260904173826-001\img-260904173826-001_page-0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4036" cy="829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0831" w:rsidRPr="000C35D3" w:rsidRDefault="00D00831">
      <w:pPr>
        <w:spacing w:after="0"/>
        <w:ind w:left="120"/>
        <w:rPr>
          <w:lang w:val="ru-RU"/>
        </w:rPr>
      </w:pPr>
    </w:p>
    <w:p w:rsidR="00367FE3" w:rsidRDefault="00367FE3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83661805"/>
    </w:p>
    <w:p w:rsidR="00367FE3" w:rsidRDefault="00367FE3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D00831" w:rsidRPr="000C35D3" w:rsidRDefault="00526250" w:rsidP="00367FE3">
      <w:pPr>
        <w:spacing w:after="0" w:line="264" w:lineRule="auto"/>
        <w:ind w:left="120"/>
        <w:jc w:val="center"/>
        <w:rPr>
          <w:lang w:val="ru-RU"/>
        </w:rPr>
      </w:pPr>
      <w:bookmarkStart w:id="1" w:name="_GoBack"/>
      <w:r w:rsidRPr="000C35D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bookmarkEnd w:id="1"/>
    <w:p w:rsidR="00D00831" w:rsidRPr="000C35D3" w:rsidRDefault="00D00831">
      <w:pPr>
        <w:spacing w:after="0" w:line="264" w:lineRule="auto"/>
        <w:ind w:left="120"/>
        <w:jc w:val="both"/>
        <w:rPr>
          <w:lang w:val="ru-RU"/>
        </w:rPr>
      </w:pP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даёт представление о целях, общей стратегии обучения, </w:t>
      </w:r>
      <w:proofErr w:type="gramStart"/>
      <w:r w:rsidRPr="000C35D3">
        <w:rPr>
          <w:rFonts w:ascii="Times New Roman" w:hAnsi="Times New Roman"/>
          <w:color w:val="000000"/>
          <w:sz w:val="28"/>
          <w:lang w:val="ru-RU"/>
        </w:rPr>
        <w:t>воспитания и развития</w:t>
      </w:r>
      <w:proofErr w:type="gramEnd"/>
      <w:r w:rsidRPr="000C35D3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 xml:space="preserve">формирование и развитие </w:t>
      </w:r>
      <w:proofErr w:type="gramStart"/>
      <w:r w:rsidRPr="000C35D3">
        <w:rPr>
          <w:rFonts w:ascii="Times New Roman" w:hAnsi="Times New Roman"/>
          <w:color w:val="000000"/>
          <w:sz w:val="28"/>
          <w:lang w:val="ru-RU"/>
        </w:rPr>
        <w:t>компетенций</w:t>
      </w:r>
      <w:proofErr w:type="gramEnd"/>
      <w:r w:rsidRPr="000C35D3">
        <w:rPr>
          <w:rFonts w:ascii="Times New Roman" w:hAnsi="Times New Roman"/>
          <w:color w:val="000000"/>
          <w:sz w:val="28"/>
          <w:lang w:val="ru-RU"/>
        </w:rPr>
        <w:t xml:space="preserve">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 xml:space="preserve"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 w:rsidRPr="000C35D3">
        <w:rPr>
          <w:rFonts w:ascii="Times New Roman" w:hAnsi="Times New Roman"/>
          <w:color w:val="000000"/>
          <w:sz w:val="28"/>
          <w:lang w:val="ru-RU"/>
        </w:rPr>
        <w:lastRenderedPageBreak/>
        <w:t>созидательной деятельности с применением средств информационных технологий.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 xml:space="preserve"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</w:t>
      </w:r>
      <w:proofErr w:type="spellStart"/>
      <w:r w:rsidRPr="000C35D3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0C35D3">
        <w:rPr>
          <w:rFonts w:ascii="Times New Roman" w:hAnsi="Times New Roman"/>
          <w:color w:val="000000"/>
          <w:sz w:val="28"/>
          <w:lang w:val="ru-RU"/>
        </w:rPr>
        <w:t xml:space="preserve"> и личностных результатов обучения.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 xml:space="preserve">умения и навыки эффективного использования основных типов прикладных программ (приложений) общего назначения и информационных </w:t>
      </w:r>
      <w:r w:rsidRPr="000C35D3">
        <w:rPr>
          <w:rFonts w:ascii="Times New Roman" w:hAnsi="Times New Roman"/>
          <w:color w:val="000000"/>
          <w:sz w:val="28"/>
          <w:lang w:val="ru-RU"/>
        </w:rPr>
        <w:lastRenderedPageBreak/>
        <w:t>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bookmarkStart w:id="2" w:name="9c77c369-253a-42d0-9f35-54c4c9eeb23c"/>
      <w:r w:rsidRPr="000C35D3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2"/>
    </w:p>
    <w:p w:rsidR="00D00831" w:rsidRPr="000C35D3" w:rsidRDefault="00D00831">
      <w:pPr>
        <w:rPr>
          <w:lang w:val="ru-RU"/>
        </w:rPr>
        <w:sectPr w:rsidR="00D00831" w:rsidRPr="000C35D3">
          <w:pgSz w:w="11906" w:h="16383"/>
          <w:pgMar w:top="1134" w:right="850" w:bottom="1134" w:left="1701" w:header="720" w:footer="720" w:gutter="0"/>
          <w:cols w:space="720"/>
        </w:sectPr>
      </w:pPr>
    </w:p>
    <w:p w:rsidR="00D00831" w:rsidRPr="000C35D3" w:rsidRDefault="00526250">
      <w:pPr>
        <w:spacing w:after="0" w:line="264" w:lineRule="auto"/>
        <w:ind w:left="120"/>
        <w:jc w:val="both"/>
        <w:rPr>
          <w:lang w:val="ru-RU"/>
        </w:rPr>
      </w:pPr>
      <w:bookmarkStart w:id="3" w:name="block-83661796"/>
      <w:bookmarkEnd w:id="0"/>
      <w:r w:rsidRPr="000C35D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D00831" w:rsidRPr="000C35D3" w:rsidRDefault="00D00831">
      <w:pPr>
        <w:spacing w:after="0" w:line="264" w:lineRule="auto"/>
        <w:ind w:left="120"/>
        <w:jc w:val="both"/>
        <w:rPr>
          <w:lang w:val="ru-RU"/>
        </w:rPr>
      </w:pPr>
    </w:p>
    <w:p w:rsidR="00D00831" w:rsidRPr="000C35D3" w:rsidRDefault="00526250">
      <w:pPr>
        <w:spacing w:after="0" w:line="264" w:lineRule="auto"/>
        <w:ind w:left="12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D00831" w:rsidRPr="000C35D3" w:rsidRDefault="00D00831">
      <w:pPr>
        <w:spacing w:after="0" w:line="264" w:lineRule="auto"/>
        <w:ind w:left="120"/>
        <w:jc w:val="both"/>
        <w:rPr>
          <w:lang w:val="ru-RU"/>
        </w:rPr>
      </w:pP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Объединение компьютеров в сеть. Сеть Интернет. Веб-страница, веб-сайт. Структура адресов веб-ресурсов. Браузер. </w:t>
      </w:r>
      <w:r w:rsidRPr="00367FE3">
        <w:rPr>
          <w:rFonts w:ascii="Times New Roman" w:hAnsi="Times New Roman"/>
          <w:color w:val="000000"/>
          <w:sz w:val="28"/>
          <w:lang w:val="ru-RU"/>
        </w:rPr>
        <w:t xml:space="preserve">Поисковые системы. </w:t>
      </w:r>
      <w:r w:rsidRPr="000C35D3">
        <w:rPr>
          <w:rFonts w:ascii="Times New Roman" w:hAnsi="Times New Roman"/>
          <w:color w:val="000000"/>
          <w:sz w:val="28"/>
          <w:lang w:val="ru-RU"/>
        </w:rPr>
        <w:t xml:space="preserve">Поиск </w:t>
      </w:r>
      <w:proofErr w:type="gramStart"/>
      <w:r w:rsidRPr="000C35D3">
        <w:rPr>
          <w:rFonts w:ascii="Times New Roman" w:hAnsi="Times New Roman"/>
          <w:color w:val="000000"/>
          <w:sz w:val="28"/>
          <w:lang w:val="ru-RU"/>
        </w:rPr>
        <w:t>информации по ключевым словам</w:t>
      </w:r>
      <w:proofErr w:type="gramEnd"/>
      <w:r w:rsidRPr="000C35D3">
        <w:rPr>
          <w:rFonts w:ascii="Times New Roman" w:hAnsi="Times New Roman"/>
          <w:color w:val="000000"/>
          <w:sz w:val="28"/>
          <w:lang w:val="ru-RU"/>
        </w:rPr>
        <w:t xml:space="preserve"> и по изображению. Достоверность информации, полученной из Интернета.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Современные сервисы интернет-коммуникаций.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0C35D3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spellStart"/>
      <w:r w:rsidRPr="000C35D3">
        <w:rPr>
          <w:rFonts w:ascii="Times New Roman" w:hAnsi="Times New Roman"/>
          <w:color w:val="000000"/>
          <w:sz w:val="28"/>
          <w:lang w:val="ru-RU"/>
        </w:rPr>
        <w:t>Восьмибитные</w:t>
      </w:r>
      <w:proofErr w:type="spellEnd"/>
      <w:r w:rsidRPr="000C35D3">
        <w:rPr>
          <w:rFonts w:ascii="Times New Roman" w:hAnsi="Times New Roman"/>
          <w:color w:val="000000"/>
          <w:sz w:val="28"/>
          <w:lang w:val="ru-RU"/>
        </w:rPr>
        <w:t xml:space="preserve">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0C35D3"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представлении аудиовизуальных и других непрерывных данных.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0C35D3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</w:t>
      </w:r>
      <w:proofErr w:type="spellStart"/>
      <w:r w:rsidRPr="000C35D3">
        <w:rPr>
          <w:rFonts w:ascii="Times New Roman" w:hAnsi="Times New Roman"/>
          <w:color w:val="000000"/>
          <w:sz w:val="28"/>
          <w:lang w:val="ru-RU"/>
        </w:rPr>
        <w:t>моноширинные</w:t>
      </w:r>
      <w:proofErr w:type="spellEnd"/>
      <w:r w:rsidRPr="000C35D3">
        <w:rPr>
          <w:rFonts w:ascii="Times New Roman" w:hAnsi="Times New Roman"/>
          <w:color w:val="000000"/>
          <w:sz w:val="28"/>
          <w:lang w:val="ru-RU"/>
        </w:rPr>
        <w:t>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:rsidR="00D00831" w:rsidRPr="000C35D3" w:rsidRDefault="00D00831">
      <w:pPr>
        <w:spacing w:after="0" w:line="264" w:lineRule="auto"/>
        <w:ind w:left="120"/>
        <w:jc w:val="both"/>
        <w:rPr>
          <w:lang w:val="ru-RU"/>
        </w:rPr>
      </w:pPr>
    </w:p>
    <w:p w:rsidR="00D00831" w:rsidRPr="000C35D3" w:rsidRDefault="00526250">
      <w:pPr>
        <w:spacing w:after="0" w:line="264" w:lineRule="auto"/>
        <w:ind w:left="12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D00831" w:rsidRPr="000C35D3" w:rsidRDefault="00D00831">
      <w:pPr>
        <w:spacing w:after="0" w:line="264" w:lineRule="auto"/>
        <w:ind w:left="120"/>
        <w:jc w:val="both"/>
        <w:rPr>
          <w:lang w:val="ru-RU"/>
        </w:rPr>
      </w:pP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(словесный, в виде блок-схемы, программа).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Конструкция «повторения»: циклы с заданным числом повторений, с условием выполнения, </w:t>
      </w:r>
      <w:proofErr w:type="gramStart"/>
      <w:r w:rsidRPr="000C35D3">
        <w:rPr>
          <w:rFonts w:ascii="Times New Roman" w:hAnsi="Times New Roman"/>
          <w:color w:val="000000"/>
          <w:sz w:val="28"/>
          <w:lang w:val="ru-RU"/>
        </w:rPr>
        <w:t>с переменной цикла</w:t>
      </w:r>
      <w:proofErr w:type="gramEnd"/>
      <w:r w:rsidRPr="000C35D3">
        <w:rPr>
          <w:rFonts w:ascii="Times New Roman" w:hAnsi="Times New Roman"/>
          <w:color w:val="000000"/>
          <w:sz w:val="28"/>
          <w:lang w:val="ru-RU"/>
        </w:rPr>
        <w:t>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0C35D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C35D3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0C35D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C35D3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D00831" w:rsidRPr="000C35D3" w:rsidRDefault="00D00831">
      <w:pPr>
        <w:spacing w:after="0" w:line="264" w:lineRule="auto"/>
        <w:ind w:left="120"/>
        <w:jc w:val="both"/>
        <w:rPr>
          <w:lang w:val="ru-RU"/>
        </w:rPr>
      </w:pPr>
    </w:p>
    <w:p w:rsidR="00D00831" w:rsidRPr="000C35D3" w:rsidRDefault="00526250">
      <w:pPr>
        <w:spacing w:after="0" w:line="264" w:lineRule="auto"/>
        <w:ind w:left="12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D00831" w:rsidRPr="000C35D3" w:rsidRDefault="00D00831">
      <w:pPr>
        <w:spacing w:after="0" w:line="264" w:lineRule="auto"/>
        <w:ind w:left="120"/>
        <w:jc w:val="both"/>
        <w:rPr>
          <w:lang w:val="ru-RU"/>
        </w:rPr>
      </w:pP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lastRenderedPageBreak/>
        <w:t>Цифровая грамотность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8"/>
        </w:rPr>
        <w:t>IP</w:t>
      </w:r>
      <w:r w:rsidRPr="000C35D3">
        <w:rPr>
          <w:rFonts w:ascii="Times New Roman" w:hAnsi="Times New Roman"/>
          <w:color w:val="000000"/>
          <w:sz w:val="28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</w:t>
      </w:r>
      <w:proofErr w:type="spellStart"/>
      <w:r w:rsidRPr="000C35D3">
        <w:rPr>
          <w:rFonts w:ascii="Times New Roman" w:hAnsi="Times New Roman"/>
          <w:color w:val="000000"/>
          <w:sz w:val="28"/>
          <w:lang w:val="ru-RU"/>
        </w:rPr>
        <w:t>кибербуллинг</w:t>
      </w:r>
      <w:proofErr w:type="spellEnd"/>
      <w:r w:rsidRPr="000C35D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0C35D3">
        <w:rPr>
          <w:rFonts w:ascii="Times New Roman" w:hAnsi="Times New Roman"/>
          <w:color w:val="000000"/>
          <w:sz w:val="28"/>
          <w:lang w:val="ru-RU"/>
        </w:rPr>
        <w:t>фишинг</w:t>
      </w:r>
      <w:proofErr w:type="spellEnd"/>
      <w:r w:rsidRPr="000C35D3">
        <w:rPr>
          <w:rFonts w:ascii="Times New Roman" w:hAnsi="Times New Roman"/>
          <w:color w:val="000000"/>
          <w:sz w:val="28"/>
          <w:lang w:val="ru-RU"/>
        </w:rPr>
        <w:t xml:space="preserve"> и другие формы).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367FE3">
        <w:rPr>
          <w:rFonts w:ascii="Times New Roman" w:hAnsi="Times New Roman"/>
          <w:color w:val="000000"/>
          <w:sz w:val="28"/>
          <w:lang w:val="ru-RU"/>
        </w:rPr>
        <w:t xml:space="preserve">Граф. Вершина, ребро, путь. </w:t>
      </w:r>
      <w:r w:rsidRPr="000C35D3">
        <w:rPr>
          <w:rFonts w:ascii="Times New Roman" w:hAnsi="Times New Roman"/>
          <w:color w:val="000000"/>
          <w:sz w:val="28"/>
          <w:lang w:val="ru-RU"/>
        </w:rPr>
        <w:t>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Вычисление количества путей в направленном ациклическом графе.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 xml:space="preserve">Дерево. Корень, вершина (узел), лист, ребро (дуга) дерева. Высота дерева. Поддерево. </w:t>
      </w:r>
      <w:r w:rsidRPr="00367FE3">
        <w:rPr>
          <w:rFonts w:ascii="Times New Roman" w:hAnsi="Times New Roman"/>
          <w:color w:val="000000"/>
          <w:sz w:val="28"/>
          <w:lang w:val="ru-RU"/>
        </w:rPr>
        <w:t xml:space="preserve">Примеры использования деревьев. </w:t>
      </w:r>
      <w:r w:rsidRPr="000C35D3">
        <w:rPr>
          <w:rFonts w:ascii="Times New Roman" w:hAnsi="Times New Roman"/>
          <w:color w:val="000000"/>
          <w:sz w:val="28"/>
          <w:lang w:val="ru-RU"/>
        </w:rPr>
        <w:t>Перебор вариантов с помощью дерева.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 xml:space="preserve">Понятие математической модели. Задачи, решаемые с помощью математического (компьютерного) моделирования. Отличие математической </w:t>
      </w:r>
      <w:r w:rsidRPr="000C35D3">
        <w:rPr>
          <w:rFonts w:ascii="Times New Roman" w:hAnsi="Times New Roman"/>
          <w:color w:val="000000"/>
          <w:sz w:val="28"/>
          <w:lang w:val="ru-RU"/>
        </w:rPr>
        <w:lastRenderedPageBreak/>
        <w:t>модели от натурной модели и от словесного (литературного) описания объекта.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0C35D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C35D3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0C35D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C35D3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</w:t>
      </w:r>
      <w:r w:rsidRPr="000C35D3">
        <w:rPr>
          <w:rFonts w:ascii="Times New Roman" w:hAnsi="Times New Roman"/>
          <w:color w:val="000000"/>
          <w:sz w:val="28"/>
          <w:lang w:val="ru-RU"/>
        </w:rPr>
        <w:lastRenderedPageBreak/>
        <w:t>(гистограмма, круговая диаграмма, точечная диаграмма). Выбор типа диаграммы.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D00831" w:rsidRPr="000C35D3" w:rsidRDefault="00526250">
      <w:pPr>
        <w:spacing w:after="0" w:line="264" w:lineRule="auto"/>
        <w:ind w:left="12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 xml:space="preserve">Профессии, связанные с информатикой и информационными технологиями: веб-дизайнер, программист, разработчик мобильных приложений, </w:t>
      </w:r>
      <w:proofErr w:type="spellStart"/>
      <w:r w:rsidRPr="000C35D3">
        <w:rPr>
          <w:rFonts w:ascii="Times New Roman" w:hAnsi="Times New Roman"/>
          <w:color w:val="000000"/>
          <w:sz w:val="28"/>
          <w:lang w:val="ru-RU"/>
        </w:rPr>
        <w:t>тестировщик</w:t>
      </w:r>
      <w:proofErr w:type="spellEnd"/>
      <w:r w:rsidRPr="000C35D3">
        <w:rPr>
          <w:rFonts w:ascii="Times New Roman" w:hAnsi="Times New Roman"/>
          <w:color w:val="000000"/>
          <w:sz w:val="28"/>
          <w:lang w:val="ru-RU"/>
        </w:rPr>
        <w:t>, архитектор программного обеспечения, специалист по анализу данных, системный администратор.</w:t>
      </w:r>
    </w:p>
    <w:p w:rsidR="00D00831" w:rsidRPr="000C35D3" w:rsidRDefault="00D00831">
      <w:pPr>
        <w:rPr>
          <w:lang w:val="ru-RU"/>
        </w:rPr>
        <w:sectPr w:rsidR="00D00831" w:rsidRPr="000C35D3">
          <w:pgSz w:w="11906" w:h="16383"/>
          <w:pgMar w:top="1134" w:right="850" w:bottom="1134" w:left="1701" w:header="720" w:footer="720" w:gutter="0"/>
          <w:cols w:space="720"/>
        </w:sectPr>
      </w:pPr>
    </w:p>
    <w:p w:rsidR="00D00831" w:rsidRPr="000C35D3" w:rsidRDefault="00526250">
      <w:pPr>
        <w:spacing w:after="0" w:line="264" w:lineRule="auto"/>
        <w:ind w:left="120"/>
        <w:jc w:val="both"/>
        <w:rPr>
          <w:lang w:val="ru-RU"/>
        </w:rPr>
      </w:pPr>
      <w:bookmarkStart w:id="4" w:name="block-83661802"/>
      <w:bookmarkEnd w:id="3"/>
      <w:r w:rsidRPr="000C35D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:rsidR="00D00831" w:rsidRPr="000C35D3" w:rsidRDefault="00D00831">
      <w:pPr>
        <w:spacing w:after="0" w:line="264" w:lineRule="auto"/>
        <w:ind w:left="120"/>
        <w:jc w:val="both"/>
        <w:rPr>
          <w:lang w:val="ru-RU"/>
        </w:rPr>
      </w:pP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 xml:space="preserve">Изучение информатики на уровне основного общего образования направлено на достижение обучающимися личностных, </w:t>
      </w:r>
      <w:proofErr w:type="spellStart"/>
      <w:r w:rsidRPr="000C35D3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0C35D3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содержания учебного предмета.</w:t>
      </w:r>
    </w:p>
    <w:p w:rsidR="00D00831" w:rsidRPr="000C35D3" w:rsidRDefault="00526250">
      <w:pPr>
        <w:spacing w:after="0" w:line="264" w:lineRule="auto"/>
        <w:ind w:left="12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имеют направленность на решение задач воспитания, </w:t>
      </w:r>
      <w:proofErr w:type="gramStart"/>
      <w:r w:rsidRPr="000C35D3">
        <w:rPr>
          <w:rFonts w:ascii="Times New Roman" w:hAnsi="Times New Roman"/>
          <w:color w:val="000000"/>
          <w:sz w:val="28"/>
          <w:lang w:val="ru-RU"/>
        </w:rPr>
        <w:t>развития и социализации</w:t>
      </w:r>
      <w:proofErr w:type="gramEnd"/>
      <w:r w:rsidRPr="000C35D3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C35D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0C35D3">
        <w:rPr>
          <w:rFonts w:ascii="Times New Roman" w:hAnsi="Times New Roman"/>
          <w:color w:val="000000"/>
          <w:sz w:val="28"/>
          <w:lang w:val="ru-RU"/>
        </w:rPr>
        <w:t xml:space="preserve"> мировоззренческих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</w:t>
      </w:r>
      <w:r w:rsidRPr="000C35D3">
        <w:rPr>
          <w:rFonts w:ascii="Times New Roman" w:hAnsi="Times New Roman"/>
          <w:color w:val="000000"/>
          <w:sz w:val="28"/>
          <w:lang w:val="ru-RU"/>
        </w:rPr>
        <w:lastRenderedPageBreak/>
        <w:t>практики и составляющих базовую основу для понимания сущности научной картины мира;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C35D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0C35D3">
        <w:rPr>
          <w:rFonts w:ascii="Times New Roman" w:hAnsi="Times New Roman"/>
          <w:color w:val="000000"/>
          <w:sz w:val="28"/>
          <w:lang w:val="ru-RU"/>
        </w:rPr>
        <w:t xml:space="preserve">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D00831" w:rsidRPr="000C35D3" w:rsidRDefault="00526250">
      <w:pPr>
        <w:spacing w:after="0" w:line="264" w:lineRule="auto"/>
        <w:ind w:left="12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00831" w:rsidRPr="000C35D3" w:rsidRDefault="00D00831">
      <w:pPr>
        <w:spacing w:after="0" w:line="264" w:lineRule="auto"/>
        <w:ind w:left="120"/>
        <w:jc w:val="both"/>
        <w:rPr>
          <w:lang w:val="ru-RU"/>
        </w:rPr>
      </w:pP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C35D3">
        <w:rPr>
          <w:rFonts w:ascii="Times New Roman" w:hAnsi="Times New Roman"/>
          <w:color w:val="000000"/>
          <w:sz w:val="28"/>
          <w:lang w:val="ru-RU"/>
        </w:rPr>
        <w:lastRenderedPageBreak/>
        <w:t>Метапредметные</w:t>
      </w:r>
      <w:proofErr w:type="spellEnd"/>
      <w:r w:rsidRPr="000C35D3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D00831" w:rsidRPr="000C35D3" w:rsidRDefault="00D00831">
      <w:pPr>
        <w:spacing w:after="0" w:line="264" w:lineRule="auto"/>
        <w:ind w:left="120"/>
        <w:jc w:val="both"/>
        <w:rPr>
          <w:lang w:val="ru-RU"/>
        </w:rPr>
      </w:pPr>
    </w:p>
    <w:p w:rsidR="00D00831" w:rsidRPr="000C35D3" w:rsidRDefault="00526250">
      <w:pPr>
        <w:spacing w:after="0" w:line="264" w:lineRule="auto"/>
        <w:ind w:left="12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D00831" w:rsidRPr="000C35D3" w:rsidRDefault="00D00831">
      <w:pPr>
        <w:spacing w:after="0" w:line="264" w:lineRule="auto"/>
        <w:ind w:left="120"/>
        <w:jc w:val="both"/>
        <w:rPr>
          <w:lang w:val="ru-RU"/>
        </w:rPr>
      </w:pPr>
    </w:p>
    <w:p w:rsidR="00D00831" w:rsidRPr="000C35D3" w:rsidRDefault="00526250">
      <w:pPr>
        <w:spacing w:after="0" w:line="264" w:lineRule="auto"/>
        <w:ind w:left="12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D00831" w:rsidRPr="000C35D3" w:rsidRDefault="00D00831">
      <w:pPr>
        <w:spacing w:after="0" w:line="264" w:lineRule="auto"/>
        <w:ind w:left="120"/>
        <w:jc w:val="both"/>
        <w:rPr>
          <w:lang w:val="ru-RU"/>
        </w:rPr>
      </w:pPr>
    </w:p>
    <w:p w:rsidR="00D00831" w:rsidRPr="000C35D3" w:rsidRDefault="00526250">
      <w:pPr>
        <w:spacing w:after="0" w:line="264" w:lineRule="auto"/>
        <w:ind w:left="12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в условиях противоречивой информации и брать ответственность за решение.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0C35D3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0C35D3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0C35D3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0C35D3">
        <w:rPr>
          <w:rFonts w:ascii="Times New Roman" w:hAnsi="Times New Roman"/>
          <w:color w:val="000000"/>
          <w:sz w:val="28"/>
          <w:lang w:val="ru-RU"/>
        </w:rPr>
        <w:t>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D00831" w:rsidRPr="000C35D3" w:rsidRDefault="00D00831">
      <w:pPr>
        <w:spacing w:after="0" w:line="264" w:lineRule="auto"/>
        <w:ind w:left="120"/>
        <w:jc w:val="both"/>
        <w:rPr>
          <w:lang w:val="ru-RU"/>
        </w:rPr>
      </w:pPr>
    </w:p>
    <w:p w:rsidR="00D00831" w:rsidRPr="000C35D3" w:rsidRDefault="00526250">
      <w:pPr>
        <w:spacing w:after="0" w:line="264" w:lineRule="auto"/>
        <w:ind w:left="120"/>
        <w:jc w:val="both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00831" w:rsidRPr="000C35D3" w:rsidRDefault="00D00831">
      <w:pPr>
        <w:spacing w:after="0" w:line="264" w:lineRule="auto"/>
        <w:ind w:left="120"/>
        <w:jc w:val="both"/>
        <w:rPr>
          <w:lang w:val="ru-RU"/>
        </w:rPr>
      </w:pPr>
    </w:p>
    <w:p w:rsidR="00D00831" w:rsidRPr="000C35D3" w:rsidRDefault="00526250">
      <w:pPr>
        <w:spacing w:after="0" w:line="264" w:lineRule="auto"/>
        <w:ind w:left="12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C35D3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0C35D3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приводить примеры современных устройств хранения и передачи информации, сравнивать их количественные характеристики;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lastRenderedPageBreak/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использовать современные сервисы интернет-коммуникаций;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D00831" w:rsidRPr="000C35D3" w:rsidRDefault="00D00831">
      <w:pPr>
        <w:spacing w:after="0" w:line="264" w:lineRule="auto"/>
        <w:ind w:left="120"/>
        <w:jc w:val="both"/>
        <w:rPr>
          <w:lang w:val="ru-RU"/>
        </w:rPr>
      </w:pPr>
    </w:p>
    <w:p w:rsidR="00D00831" w:rsidRPr="000C35D3" w:rsidRDefault="00526250">
      <w:pPr>
        <w:spacing w:after="0" w:line="264" w:lineRule="auto"/>
        <w:ind w:left="12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C35D3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0C35D3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 xml:space="preserve">записывать логические выражения с использованием дизъюнкции, конъюнкции и отрицания, определять истинность логических выражений, </w:t>
      </w:r>
      <w:r w:rsidRPr="000C35D3">
        <w:rPr>
          <w:rFonts w:ascii="Times New Roman" w:hAnsi="Times New Roman"/>
          <w:color w:val="000000"/>
          <w:sz w:val="28"/>
          <w:lang w:val="ru-RU"/>
        </w:rPr>
        <w:lastRenderedPageBreak/>
        <w:t>если известны значения истинности входящих в него переменных, строить таблицы истинности для логических выражений;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0C35D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C35D3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0C35D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C35D3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D00831" w:rsidRPr="000C35D3" w:rsidRDefault="00D00831">
      <w:pPr>
        <w:spacing w:after="0" w:line="264" w:lineRule="auto"/>
        <w:ind w:left="120"/>
        <w:jc w:val="both"/>
        <w:rPr>
          <w:lang w:val="ru-RU"/>
        </w:rPr>
      </w:pPr>
    </w:p>
    <w:p w:rsidR="00D00831" w:rsidRPr="000C35D3" w:rsidRDefault="00526250">
      <w:pPr>
        <w:spacing w:after="0" w:line="264" w:lineRule="auto"/>
        <w:ind w:left="12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C35D3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0C35D3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0C35D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C35D3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0C35D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0C35D3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lastRenderedPageBreak/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учебных предметов;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D00831" w:rsidRPr="000C35D3" w:rsidRDefault="00526250">
      <w:pPr>
        <w:spacing w:after="0" w:line="264" w:lineRule="auto"/>
        <w:ind w:firstLine="600"/>
        <w:jc w:val="both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 xml:space="preserve">распознавать попытки и предупреждать вовлечение себя и окружающих в деструктивные и криминальные формы сетевой активности (в том числе </w:t>
      </w:r>
      <w:proofErr w:type="spellStart"/>
      <w:r w:rsidRPr="000C35D3">
        <w:rPr>
          <w:rFonts w:ascii="Times New Roman" w:hAnsi="Times New Roman"/>
          <w:color w:val="000000"/>
          <w:sz w:val="28"/>
          <w:lang w:val="ru-RU"/>
        </w:rPr>
        <w:t>кибербуллинг</w:t>
      </w:r>
      <w:proofErr w:type="spellEnd"/>
      <w:r w:rsidRPr="000C35D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0C35D3">
        <w:rPr>
          <w:rFonts w:ascii="Times New Roman" w:hAnsi="Times New Roman"/>
          <w:color w:val="000000"/>
          <w:sz w:val="28"/>
          <w:lang w:val="ru-RU"/>
        </w:rPr>
        <w:t>фишинг</w:t>
      </w:r>
      <w:proofErr w:type="spellEnd"/>
      <w:r w:rsidRPr="000C35D3">
        <w:rPr>
          <w:rFonts w:ascii="Times New Roman" w:hAnsi="Times New Roman"/>
          <w:color w:val="000000"/>
          <w:sz w:val="28"/>
          <w:lang w:val="ru-RU"/>
        </w:rPr>
        <w:t>).</w:t>
      </w:r>
    </w:p>
    <w:p w:rsidR="00D00831" w:rsidRPr="000C35D3" w:rsidRDefault="00D00831">
      <w:pPr>
        <w:rPr>
          <w:lang w:val="ru-RU"/>
        </w:rPr>
        <w:sectPr w:rsidR="00D00831" w:rsidRPr="000C35D3">
          <w:pgSz w:w="11906" w:h="16383"/>
          <w:pgMar w:top="1134" w:right="850" w:bottom="1134" w:left="1701" w:header="720" w:footer="720" w:gutter="0"/>
          <w:cols w:space="720"/>
        </w:sectPr>
      </w:pPr>
    </w:p>
    <w:p w:rsidR="00D00831" w:rsidRDefault="00526250">
      <w:pPr>
        <w:spacing w:after="0"/>
        <w:ind w:left="120"/>
      </w:pPr>
      <w:bookmarkStart w:id="5" w:name="block-83661797"/>
      <w:bookmarkEnd w:id="4"/>
      <w:r w:rsidRPr="000C35D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00831" w:rsidRDefault="0052625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4156"/>
        <w:gridCol w:w="1486"/>
        <w:gridCol w:w="1841"/>
        <w:gridCol w:w="1910"/>
        <w:gridCol w:w="3338"/>
      </w:tblGrid>
      <w:tr w:rsidR="00D00831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00831" w:rsidRDefault="00D0083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0831" w:rsidRDefault="00D0083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0831" w:rsidRDefault="00D00831">
            <w:pPr>
              <w:spacing w:after="0"/>
              <w:ind w:left="135"/>
            </w:pPr>
          </w:p>
        </w:tc>
      </w:tr>
      <w:tr w:rsidR="00D0083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0831" w:rsidRDefault="00D008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0831" w:rsidRDefault="00D00831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0831" w:rsidRDefault="00D00831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0831" w:rsidRDefault="00D00831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0831" w:rsidRDefault="00D0083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0831" w:rsidRDefault="00D00831"/>
        </w:tc>
      </w:tr>
      <w:tr w:rsidR="00D0083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D0083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5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https://m.edsoo.ru/UPD9STCO1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6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https://m.edsoo.ru/RQ81HEYWU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7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https://m.edsoo.ru/L19DBLLHU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0831" w:rsidRDefault="00D00831"/>
        </w:tc>
      </w:tr>
      <w:tr w:rsidR="00D0083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D0083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8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https://m.edsoo.ru/31D0PK49P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9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https://m.edsoo.ru/WBF0S9ZCV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0831" w:rsidRDefault="00D00831"/>
        </w:tc>
      </w:tr>
      <w:tr w:rsidR="00D0083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D0083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10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https://m.edsoo.ru/CNE4CTH6A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11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https://m.edsoo.ru/MA6L01I3C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Мультимедийные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12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https://m.edsoo.ru/JYYYY5HKY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0831" w:rsidRDefault="00D00831"/>
        </w:tc>
      </w:tr>
      <w:tr w:rsidR="00D008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</w:tr>
      <w:tr w:rsidR="00D008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00831" w:rsidRDefault="00D00831"/>
        </w:tc>
      </w:tr>
    </w:tbl>
    <w:p w:rsidR="00D00831" w:rsidRDefault="00D00831">
      <w:pPr>
        <w:sectPr w:rsidR="00D008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00831" w:rsidRDefault="0052625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0"/>
        <w:gridCol w:w="4258"/>
        <w:gridCol w:w="1455"/>
        <w:gridCol w:w="1841"/>
        <w:gridCol w:w="1910"/>
        <w:gridCol w:w="3338"/>
      </w:tblGrid>
      <w:tr w:rsidR="00D00831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00831" w:rsidRDefault="00D00831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0831" w:rsidRDefault="00D0083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0831" w:rsidRDefault="00D00831">
            <w:pPr>
              <w:spacing w:after="0"/>
              <w:ind w:left="135"/>
            </w:pPr>
          </w:p>
        </w:tc>
      </w:tr>
      <w:tr w:rsidR="00D0083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0831" w:rsidRDefault="00D008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0831" w:rsidRDefault="00D00831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0831" w:rsidRDefault="00D00831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0831" w:rsidRDefault="00D00831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0831" w:rsidRDefault="00D0083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0831" w:rsidRDefault="00D00831"/>
        </w:tc>
      </w:tr>
      <w:tr w:rsidR="00D0083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D0083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13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https://m.edsoo.ru/8MER3WA2O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14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https://m.edsoo.ru/DMP7TAX3O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0831" w:rsidRDefault="00D00831"/>
        </w:tc>
      </w:tr>
      <w:tr w:rsidR="00D0083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D0083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15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https://m.edsoo.ru/G5RZO7OAW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16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https://m.edsoo.ru/A7SYRVRJ0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17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https://m.edsoo.ru/P0KGBHG00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0831" w:rsidRDefault="00D00831"/>
        </w:tc>
      </w:tr>
      <w:tr w:rsidR="00D008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</w:tr>
      <w:tr w:rsidR="00D008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00831" w:rsidRDefault="00D00831"/>
        </w:tc>
      </w:tr>
    </w:tbl>
    <w:p w:rsidR="00D00831" w:rsidRDefault="00D00831">
      <w:pPr>
        <w:sectPr w:rsidR="00D008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00831" w:rsidRDefault="0052625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2"/>
        <w:gridCol w:w="4165"/>
        <w:gridCol w:w="1488"/>
        <w:gridCol w:w="1841"/>
        <w:gridCol w:w="1910"/>
        <w:gridCol w:w="3326"/>
      </w:tblGrid>
      <w:tr w:rsidR="00D00831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00831" w:rsidRDefault="00D0083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0831" w:rsidRDefault="00D0083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0831" w:rsidRDefault="00D00831">
            <w:pPr>
              <w:spacing w:after="0"/>
              <w:ind w:left="135"/>
            </w:pPr>
          </w:p>
        </w:tc>
      </w:tr>
      <w:tr w:rsidR="00D0083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0831" w:rsidRDefault="00D008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0831" w:rsidRDefault="00D00831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0831" w:rsidRDefault="00D00831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0831" w:rsidRDefault="00D00831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0831" w:rsidRDefault="00D0083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0831" w:rsidRDefault="00D00831"/>
        </w:tc>
      </w:tr>
      <w:tr w:rsidR="00D0083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D0083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18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https://m.edsoo.ru/M27Y8144E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19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https://m.edsoo.ru/NGZ0UI0E9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0831" w:rsidRDefault="00D00831"/>
        </w:tc>
      </w:tr>
      <w:tr w:rsidR="00D0083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D0083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познания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20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https://m.edsoo.ru/DGM34BVUL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0831" w:rsidRDefault="00D00831"/>
        </w:tc>
      </w:tr>
      <w:tr w:rsidR="00D0083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D0083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21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https://m.edsoo.ru/MD5WV172T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22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https://m.edsoo.ru/GKKEIRZFU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0831" w:rsidRDefault="00D00831"/>
        </w:tc>
      </w:tr>
      <w:tr w:rsidR="00D0083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D0083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23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https://m.edsoo.ru/HT45IO19V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24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https://m.edsoo.ru/6WEQ7HYED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0831" w:rsidRDefault="00D00831"/>
        </w:tc>
      </w:tr>
      <w:tr w:rsidR="00D008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</w:tr>
      <w:tr w:rsidR="00D008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00831" w:rsidRDefault="00D00831"/>
        </w:tc>
      </w:tr>
    </w:tbl>
    <w:p w:rsidR="00D00831" w:rsidRDefault="00D00831">
      <w:pPr>
        <w:sectPr w:rsidR="00D008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00831" w:rsidRDefault="00D00831">
      <w:pPr>
        <w:sectPr w:rsidR="00D008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00831" w:rsidRDefault="00526250">
      <w:pPr>
        <w:spacing w:after="0"/>
        <w:ind w:left="120"/>
      </w:pPr>
      <w:bookmarkStart w:id="6" w:name="block-83661798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00831" w:rsidRDefault="0052625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8"/>
        <w:gridCol w:w="3355"/>
        <w:gridCol w:w="1122"/>
        <w:gridCol w:w="1841"/>
        <w:gridCol w:w="1910"/>
        <w:gridCol w:w="1347"/>
        <w:gridCol w:w="3399"/>
      </w:tblGrid>
      <w:tr w:rsidR="00D00831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00831" w:rsidRDefault="00D0083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0831" w:rsidRDefault="00D0083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0831" w:rsidRDefault="00D00831">
            <w:pPr>
              <w:spacing w:after="0"/>
              <w:ind w:left="135"/>
            </w:pPr>
          </w:p>
        </w:tc>
      </w:tr>
      <w:tr w:rsidR="00D0083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0831" w:rsidRDefault="00D008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0831" w:rsidRDefault="00D00831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0831" w:rsidRDefault="00D00831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0831" w:rsidRDefault="00D00831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0831" w:rsidRDefault="00D0083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0831" w:rsidRDefault="00D008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0831" w:rsidRDefault="00D00831"/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25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https://m.edsoo.ru/6SEEBH9FV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26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https://m.edsoo.ru/7LAXEGTAP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27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https://m.edsoo.ru/5IMOL014I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28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https://m.edsoo.ru/R5BIYWLHT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29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https://m.edsoo.ru/ZBVAPNOJ3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30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https://m.edsoo.ru/XXZEEQBH9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31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https://m.edsoo.ru/TI80IC62S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Сервисы интернет-коммуникаций. Сетевой этикет. Стратегии безопасного поведения в Интернете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32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https://m.edsoo.ru/3FOQX2QZ4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33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https://m.edsoo.ru/QLLTKFA80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34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https://m.edsoo.ru/R4GZWV9SY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35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https://m.edsoo.ru/46DOC1MQ1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алфавит. Преобразование любого алфавита к двоичному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36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https://m.edsoo.ru/DVHLTACX7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37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https://m.edsoo.ru/SDXN0D5OA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38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https://m.edsoo.ru/LOHOGLHOU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39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https://m.edsoo.ru/VWHQ997FY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40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https://m.edsoo.ru/WFEBO9OCC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41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https://m.edsoo.ru/C74FZTZY9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цвета. Оценка информационного объёма графических данных для растрового изображения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42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https://m.edsoo.ru/09JVVNY9Y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43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https://m.edsoo.ru/BLQ8BUIHX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44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https://m.edsoo.ru/0CVNG5H1X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45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https://m.edsoo.ru/QR7MWF1XM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46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https://m.edsoo.ru/G9RAK7D9D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47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https://m.edsoo.ru/USH2MSPYM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48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https://m.edsoo.ru/YSB7Z72F6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49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https://m.edsoo.ru/IGEU8OUF2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50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https://m.edsoo.ru/MWJD202KG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51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https://m.edsoo.ru/V9R4QA0NI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52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https://m.edsoo.ru/F6KD5QWOM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53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https://m.edsoo.ru/RS9RGY59R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«Компьютерная графика».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54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https://m.edsoo.ru/2B7RXLXYB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55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https://m.edsoo.ru/O3PMDI76P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мультимедийных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презентаций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56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https://m.edsoo.ru/EEKD5SOHO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57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https://m.edsoo.ru/EX0ZXANBG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58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https://m.edsoo.ru/IGOK35DD8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0831" w:rsidRDefault="00D00831"/>
        </w:tc>
      </w:tr>
    </w:tbl>
    <w:p w:rsidR="00D00831" w:rsidRDefault="00D00831">
      <w:pPr>
        <w:sectPr w:rsidR="00D008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00831" w:rsidRDefault="0052625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3"/>
        <w:gridCol w:w="3357"/>
        <w:gridCol w:w="1094"/>
        <w:gridCol w:w="1841"/>
        <w:gridCol w:w="1910"/>
        <w:gridCol w:w="1347"/>
        <w:gridCol w:w="3460"/>
      </w:tblGrid>
      <w:tr w:rsidR="00D00831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00831" w:rsidRDefault="00D00831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0831" w:rsidRDefault="00D0083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0831" w:rsidRDefault="00D00831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0831" w:rsidRDefault="00D00831">
            <w:pPr>
              <w:spacing w:after="0"/>
              <w:ind w:left="135"/>
            </w:pPr>
          </w:p>
        </w:tc>
      </w:tr>
      <w:tr w:rsidR="00D0083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0831" w:rsidRDefault="00D008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0831" w:rsidRDefault="00D00831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0831" w:rsidRDefault="00D00831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0831" w:rsidRDefault="00D00831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0831" w:rsidRDefault="00D0083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0831" w:rsidRDefault="00D008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0831" w:rsidRDefault="00D00831"/>
        </w:tc>
      </w:tr>
      <w:tr w:rsidR="00D0083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59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https://m.edsoo.ru/0H168N1NG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Развернутая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60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https://m.edsoo.ru/OIXKRYJ1S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61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https://m.edsoo.ru/AMWF8DE4Z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Восьмеричная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62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https://m.edsoo.ru/3K4YL1TKU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Шестнадцатеричная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63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https://m.edsoo.ru/F6X7LQJXY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64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https://m.edsoo.ru/232W83OCB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65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https://m.edsoo.ru/QGSRGFKDY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66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https://m.edsoo.ru/S4ARZCE5V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67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https://m.edsoo.ru/QKFMNWFLY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истинности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68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https://m.edsoo.ru/QAAE7XDH3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69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https://m.edsoo.ru/6CNEKHGME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«Элементы математической логики»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70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https://m.edsoo.ru/JZFVQ4V57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71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https://m.edsoo.ru/TJVJTTCAB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72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https://m.edsoo.ru/V4Y2MAATG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73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https://m.edsoo.ru/D988TRC8V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74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https://m.edsoo.ru/XEVM28ZWT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75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https://m.edsoo.ru/U4U7XUT1H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76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https://m.edsoo.ru/QV6XREQW4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77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https://m.edsoo.ru/UEWNJTKA1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78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https://m.edsoo.ru/1AUXHLAO0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79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https://m.edsoo.ru/5OA9R13NF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«Исполнители и алгоритмы.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80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https://m.edsoo.ru/DBR96AU59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81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https://m.edsoo.ru/VYY0SREH1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присваивания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82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https://m.edsoo.ru/QQ36SYH4V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83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https://m.edsoo.ru/5W74OZ6S3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84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https://m.edsoo.ru/UQ1S3BIVJ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отладка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85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https://m.edsoo.ru/IAWI05NJ7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условием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86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https://m.edsoo.ru/FY31SPT94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87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https://m.edsoo.ru/U6AHGB03K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88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https://m.edsoo.ru/WXMKYQO7X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«Язык программирования» Проверочная работа / 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89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https://m.edsoo.ru/QQQP3FNCD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90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https://m.edsoo.ru/VI701RLPK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91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https://m.edsoo.ru/0HBV45LLN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92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https://m.edsoo.ru/71W3GZ5A8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0831" w:rsidRDefault="00D00831"/>
        </w:tc>
      </w:tr>
    </w:tbl>
    <w:p w:rsidR="00D00831" w:rsidRDefault="00D00831">
      <w:pPr>
        <w:sectPr w:rsidR="00D008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00831" w:rsidRDefault="0052625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3335"/>
        <w:gridCol w:w="1120"/>
        <w:gridCol w:w="1841"/>
        <w:gridCol w:w="1910"/>
        <w:gridCol w:w="1347"/>
        <w:gridCol w:w="3423"/>
      </w:tblGrid>
      <w:tr w:rsidR="00D00831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00831" w:rsidRDefault="00D0083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0831" w:rsidRDefault="00D0083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0831" w:rsidRDefault="00D00831">
            <w:pPr>
              <w:spacing w:after="0"/>
              <w:ind w:left="135"/>
            </w:pPr>
          </w:p>
        </w:tc>
      </w:tr>
      <w:tr w:rsidR="00D0083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0831" w:rsidRDefault="00D008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0831" w:rsidRDefault="00D00831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0831" w:rsidRDefault="00D00831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0831" w:rsidRDefault="00D00831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00831" w:rsidRDefault="00D0083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0831" w:rsidRDefault="00D008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00831" w:rsidRDefault="00D00831"/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Большие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93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https://m.edsoo.ru/UB3JKBQYM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94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https://m.edsoo.ru/3O3AH1IJB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95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https://m.edsoo.ru/5EZUEI6XI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96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https://m.edsoo.ru/9H98AEQG5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97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https://m.edsoo.ru/RDLTKDIEY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темам «Глобальная сеть Интернет и стратегии безопасного поведения в ней», «Работа в 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информационном пространстве»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98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https://m.edsoo.ru/A65FGDKCH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Классификации моделей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99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https://m.edsoo.ru/10LAY4OSD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100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https://m.edsoo.ru/9RVCHE649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101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https://m.edsoo.ru/OCHZCHMZ8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367F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Весовая матрица графа. 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102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https://m.edsoo.ru/QAZPCFUJW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103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https://m.edsoo.ru/FJI9Y8V4P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104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https://m.edsoo.ru/0PNCB5LUY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Этапы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105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https://m.edsoo.ru/JCU2XL56Q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106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https://m.edsoo.ru/OLM7SHO33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Разбиение задачи на подзадачи. Составление алгоритмов и программ с 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ветвлений, циклов и вспомогательных алгоритмов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107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https://m.edsoo.ru/8XJXNF8O6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Одномерные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108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https://m.edsoo.ru/V33JL9Y4L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109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https://m.edsoo.ru/K4EJDMDMJ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110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https://m.edsoo.ru/FNHKT7K36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111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https://m.edsoo.ru/SHXYWDUNR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112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https://m.edsoo.ru/8Y1M9GX3Q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Сигнал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113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https://m.edsoo.ru/L9TRK1VT0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114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https://m.edsoo.ru/MH57R1W1B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115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https://m.edsoo.ru/45I6A0A16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116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https://m.edsoo.ru/TMK6TCIBL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117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https://m.edsoo.ru/4VFQO1JSL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118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https://m.edsoo.ru/4YJJI0W27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119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https://m.edsoo.ru/XAQ39QFA9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120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https://m.edsoo.ru/BOKB9CCTC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121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https://m.edsoo.ru/7J4CQG56T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122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https://m.edsoo.ru/V4BJBT4LX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123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https://m.edsoo.ru/KCO8RK30J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124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https://m.edsoo.ru/1UK84LSGZ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125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https://m.edsoo.ru/95HKFEMN4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00831" w:rsidRDefault="00D008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00831" w:rsidRDefault="00367FE3">
            <w:pPr>
              <w:spacing w:after="0"/>
              <w:ind w:left="135"/>
            </w:pPr>
            <w:hyperlink r:id="rId126">
              <w:r w:rsidR="00526250">
                <w:rPr>
                  <w:rFonts w:ascii="Times New Roman" w:hAnsi="Times New Roman"/>
                  <w:color w:val="0000FF"/>
                  <w:u w:val="single"/>
                </w:rPr>
                <w:t>https://m.edsoo.ru/SCFMNUNRW</w:t>
              </w:r>
            </w:hyperlink>
          </w:p>
        </w:tc>
      </w:tr>
      <w:tr w:rsidR="00D008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135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0831" w:rsidRDefault="00D00831"/>
        </w:tc>
      </w:tr>
    </w:tbl>
    <w:p w:rsidR="00D00831" w:rsidRDefault="00D00831">
      <w:pPr>
        <w:sectPr w:rsidR="00D008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00831" w:rsidRDefault="00D00831">
      <w:pPr>
        <w:sectPr w:rsidR="00D008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00831" w:rsidRPr="000C35D3" w:rsidRDefault="00526250">
      <w:pPr>
        <w:spacing w:before="199" w:after="199" w:line="336" w:lineRule="auto"/>
        <w:ind w:left="120"/>
        <w:rPr>
          <w:lang w:val="ru-RU"/>
        </w:rPr>
      </w:pPr>
      <w:bookmarkStart w:id="7" w:name="block-83661803"/>
      <w:bookmarkEnd w:id="6"/>
      <w:r w:rsidRPr="000C35D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D00831" w:rsidRPr="000C35D3" w:rsidRDefault="00D00831">
      <w:pPr>
        <w:spacing w:before="199" w:after="199" w:line="336" w:lineRule="auto"/>
        <w:ind w:left="120"/>
        <w:rPr>
          <w:lang w:val="ru-RU"/>
        </w:rPr>
      </w:pPr>
    </w:p>
    <w:p w:rsidR="00D00831" w:rsidRDefault="00526250">
      <w:pPr>
        <w:spacing w:before="199" w:after="199" w:line="336" w:lineRule="auto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D00831" w:rsidRDefault="00D00831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1"/>
        <w:gridCol w:w="7251"/>
      </w:tblGrid>
      <w:tr w:rsidR="00D00831" w:rsidRPr="00367FE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242"/>
              <w:rPr>
                <w:lang w:val="ru-RU"/>
              </w:rPr>
            </w:pPr>
            <w:r w:rsidRPr="000C35D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0083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D00831" w:rsidRPr="00367FE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D00831" w:rsidRPr="00367FE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 w:rsidR="00D00831" w:rsidRPr="00367FE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D00831" w:rsidRPr="00367FE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D00831" w:rsidRPr="00367FE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D00831" w:rsidRPr="00367FE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D00831" w:rsidRPr="00367FE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Искать информацию в Интернете (в том </w:t>
            </w:r>
            <w:proofErr w:type="gramStart"/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числе по ключевым словам</w:t>
            </w:r>
            <w:proofErr w:type="gramEnd"/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по изображению), критически относиться к найденной информации, осознавать опасность для личности и общества 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D00831" w:rsidRPr="00367FE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структуру адресов веб-ресурсов</w:t>
            </w:r>
          </w:p>
        </w:tc>
      </w:tr>
      <w:tr w:rsidR="00D00831" w:rsidRPr="00367FE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сервисы интернет-коммуникаций</w:t>
            </w:r>
          </w:p>
        </w:tc>
      </w:tr>
      <w:tr w:rsidR="00D00831" w:rsidRPr="00367FE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D00831" w:rsidRPr="00367FE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D00831" w:rsidRPr="00367FE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D00831" w:rsidRPr="00367FE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 w:rsidR="00D00831" w:rsidRPr="00367FE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D00831" w:rsidRPr="00367FE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D00831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D00831" w:rsidRPr="00367FE3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:rsidR="00D00831" w:rsidRPr="000C35D3" w:rsidRDefault="00D00831">
      <w:pPr>
        <w:spacing w:after="0"/>
        <w:ind w:left="120"/>
        <w:rPr>
          <w:lang w:val="ru-RU"/>
        </w:rPr>
      </w:pPr>
    </w:p>
    <w:p w:rsidR="00D00831" w:rsidRDefault="00526250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D00831" w:rsidRDefault="00D00831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237"/>
      </w:tblGrid>
      <w:tr w:rsidR="00D00831" w:rsidRPr="00367F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242"/>
              <w:rPr>
                <w:lang w:val="ru-RU"/>
              </w:rPr>
            </w:pPr>
            <w:r w:rsidRPr="000C35D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00831" w:rsidRPr="00367F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D00831" w:rsidRPr="00367F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D00831" w:rsidRPr="00367F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</w:t>
            </w:r>
          </w:p>
        </w:tc>
      </w:tr>
      <w:tr w:rsidR="00D00831" w:rsidRPr="00367F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D00831" w:rsidRPr="00367F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D00831" w:rsidRPr="00367F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D00831" w:rsidRPr="00367F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D00831" w:rsidRPr="00367F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D00831" w:rsidRPr="00367F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D00831" w:rsidRPr="00367F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D00831" w:rsidRPr="00367F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D00831" w:rsidRPr="00367F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D00831" w:rsidRPr="00367F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:rsidR="00D00831" w:rsidRPr="000C35D3" w:rsidRDefault="00D00831">
      <w:pPr>
        <w:spacing w:after="0"/>
        <w:ind w:left="120"/>
        <w:rPr>
          <w:lang w:val="ru-RU"/>
        </w:rPr>
      </w:pPr>
    </w:p>
    <w:p w:rsidR="00D00831" w:rsidRDefault="00526250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КЛАССА</w:t>
      </w:r>
    </w:p>
    <w:p w:rsidR="00D00831" w:rsidRDefault="00D00831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4"/>
        <w:gridCol w:w="7238"/>
      </w:tblGrid>
      <w:tr w:rsidR="00D00831" w:rsidRPr="00367F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242"/>
              <w:rPr>
                <w:lang w:val="ru-RU"/>
              </w:rPr>
            </w:pPr>
            <w:r w:rsidRPr="000C35D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0083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D00831" w:rsidRPr="00367F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D00831" w:rsidRPr="00367F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D00831" w:rsidRPr="00367F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D00831" w:rsidRPr="00367F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попытки и предупреждать вовлечение себя и окружающих в деструктивные и криминальные формы сетевой активности (в том числе </w:t>
            </w:r>
            <w:proofErr w:type="spellStart"/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кибербуллинг</w:t>
            </w:r>
            <w:proofErr w:type="spellEnd"/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фишинг</w:t>
            </w:r>
            <w:proofErr w:type="spellEnd"/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00831" w:rsidRPr="00367F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D00831" w:rsidRPr="00367F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D00831" w:rsidRPr="00367F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D00831" w:rsidRPr="00367F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D00831" w:rsidRPr="00367F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D00831" w:rsidRPr="00367F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D0083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D00831" w:rsidRPr="00367F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D00831" w:rsidRPr="00367F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D00831" w:rsidRPr="00367F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D00831" w:rsidRPr="00367F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:rsidR="00D00831" w:rsidRPr="000C35D3" w:rsidRDefault="00D00831">
      <w:pPr>
        <w:rPr>
          <w:lang w:val="ru-RU"/>
        </w:rPr>
        <w:sectPr w:rsidR="00D00831" w:rsidRPr="000C35D3">
          <w:pgSz w:w="11906" w:h="16383"/>
          <w:pgMar w:top="1134" w:right="850" w:bottom="1134" w:left="1701" w:header="720" w:footer="720" w:gutter="0"/>
          <w:cols w:space="720"/>
        </w:sectPr>
      </w:pPr>
    </w:p>
    <w:p w:rsidR="00D00831" w:rsidRDefault="00526250">
      <w:pPr>
        <w:spacing w:before="199" w:after="199" w:line="336" w:lineRule="auto"/>
        <w:ind w:left="120"/>
      </w:pPr>
      <w:bookmarkStart w:id="8" w:name="block-83661800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D00831" w:rsidRDefault="00D00831">
      <w:pPr>
        <w:spacing w:before="199" w:after="199" w:line="336" w:lineRule="auto"/>
        <w:ind w:left="120"/>
      </w:pPr>
    </w:p>
    <w:p w:rsidR="00D00831" w:rsidRDefault="00526250">
      <w:pPr>
        <w:spacing w:before="199" w:after="199" w:line="336" w:lineRule="auto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D00831" w:rsidRDefault="00D00831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8195"/>
      </w:tblGrid>
      <w:tr w:rsidR="00D0083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0083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D00831" w:rsidRPr="00367FE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D00831" w:rsidRPr="00367FE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D00831" w:rsidRPr="00367FE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D0083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both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Бесплатные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условно-бесплатные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обеспечение</w:t>
            </w:r>
            <w:proofErr w:type="spellEnd"/>
          </w:p>
        </w:tc>
      </w:tr>
      <w:tr w:rsidR="00D00831" w:rsidRPr="00367FE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D0083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both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файлу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папке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каталогу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0083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both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Файловый менеджер. Работа с файлами и папками (каталогами): создание, копирование, перемещение, переименование и удаление файлов и папок (каталогов).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Поиск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файлов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операционной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</w:tr>
      <w:tr w:rsidR="00D00831" w:rsidRPr="00367FE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D00831" w:rsidRPr="00367FE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D00831" w:rsidRPr="000C35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</w:t>
            </w:r>
            <w:r w:rsidRPr="00367F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Браузер. Поисковые системы. 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Поиск </w:t>
            </w:r>
            <w:proofErr w:type="gramStart"/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 по ключевым словам</w:t>
            </w:r>
            <w:proofErr w:type="gramEnd"/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по изображению. Достоверность информации, полученной из Интернета</w:t>
            </w:r>
          </w:p>
        </w:tc>
      </w:tr>
      <w:tr w:rsidR="00D0083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сервисы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интернет-коммуникаций</w:t>
            </w:r>
            <w:proofErr w:type="spellEnd"/>
          </w:p>
        </w:tc>
      </w:tr>
      <w:tr w:rsidR="00D0083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both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Стратегии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Интернете</w:t>
            </w:r>
            <w:proofErr w:type="spellEnd"/>
          </w:p>
        </w:tc>
      </w:tr>
      <w:tr w:rsidR="00D0083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D00831" w:rsidRPr="00367FE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D00831" w:rsidRPr="00367FE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D00831" w:rsidRPr="00367FE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367FE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Символ. Алфавит. Мощность алфавита. </w:t>
            </w:r>
            <w:r w:rsidRPr="000C35D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</w:t>
            </w:r>
          </w:p>
        </w:tc>
      </w:tr>
      <w:tr w:rsidR="00D00831" w:rsidRPr="00367FE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D00831" w:rsidRPr="00367FE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D0083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both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килобайт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мегабайт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гигабайт</w:t>
            </w:r>
            <w:proofErr w:type="spellEnd"/>
          </w:p>
        </w:tc>
      </w:tr>
      <w:tr w:rsidR="00D0083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both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передачи данных. Единицы скорости передачи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передаче</w:t>
            </w:r>
            <w:proofErr w:type="spellEnd"/>
          </w:p>
        </w:tc>
      </w:tr>
      <w:tr w:rsidR="00D00831" w:rsidRPr="00367FE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Восьмибитные</w:t>
            </w:r>
            <w:proofErr w:type="spellEnd"/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. 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D0083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both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цифровом представлении аудиовизуальных и других непрерывных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RGB.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Глубина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Палитра</w:t>
            </w:r>
            <w:proofErr w:type="spellEnd"/>
          </w:p>
        </w:tc>
      </w:tr>
      <w:tr w:rsidR="00D00831" w:rsidRPr="00367FE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D00831" w:rsidRPr="00367FE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D0083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D00831" w:rsidRPr="00367FE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D0083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both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D0083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both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Редактирование текста. Свойства символов. Шрифт. Типы шрифтов (рубленые, с засечками, </w:t>
            </w:r>
            <w:proofErr w:type="spellStart"/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моноширинные</w:t>
            </w:r>
            <w:proofErr w:type="spellEnd"/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Полужирное и курсивное начертание. Свойства абзацев: границы, абзацный отступ, интервал, выравнивание.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</w:p>
        </w:tc>
      </w:tr>
      <w:tr w:rsidR="00D00831" w:rsidRPr="00367FE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D00831" w:rsidRPr="00367FE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D00831" w:rsidRPr="00367FE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D00831" w:rsidRPr="00367FE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D0083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both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графическими редакторами. Растровые рисунки.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примитивов</w:t>
            </w:r>
            <w:proofErr w:type="spellEnd"/>
          </w:p>
        </w:tc>
      </w:tr>
      <w:tr w:rsidR="00D00831" w:rsidRPr="00367FE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</w:t>
            </w:r>
          </w:p>
        </w:tc>
      </w:tr>
      <w:tr w:rsidR="00D0083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both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Векторная графика. Создание векторных рисунков встроенными средствами текстового процессора или других программ (приложений).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</w:tr>
      <w:tr w:rsidR="00D00831" w:rsidRPr="000C35D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мультимедийных презентаций. Слайд. Добавление на слайд текста и изображений. Работа с несколькими слайдами</w:t>
            </w:r>
          </w:p>
        </w:tc>
      </w:tr>
      <w:tr w:rsidR="00D0083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35"/>
              <w:jc w:val="both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аудиовизуальных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Анимация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  <w:proofErr w:type="spellEnd"/>
          </w:p>
        </w:tc>
      </w:tr>
    </w:tbl>
    <w:p w:rsidR="00D00831" w:rsidRDefault="00D00831">
      <w:pPr>
        <w:spacing w:after="0"/>
        <w:ind w:left="120"/>
      </w:pPr>
    </w:p>
    <w:p w:rsidR="00D00831" w:rsidRDefault="00526250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D00831" w:rsidRDefault="00D0083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1"/>
        <w:gridCol w:w="8141"/>
      </w:tblGrid>
      <w:tr w:rsidR="00D0083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0083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D00831" w:rsidRPr="00367FE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D0083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D00831" w:rsidRPr="00367FE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D00831" w:rsidRPr="00367FE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D00831" w:rsidRPr="00367FE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 при 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известных значениях истинности входящих в него элементарных высказываний</w:t>
            </w:r>
          </w:p>
        </w:tc>
      </w:tr>
      <w:tr w:rsidR="00D00831" w:rsidRPr="00367FE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D00831" w:rsidRPr="00367FE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D0083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D00831" w:rsidRPr="00367FE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алгоритма. Исполнители алгоритмов. Алгоритм как план управления исполнителем</w:t>
            </w:r>
          </w:p>
        </w:tc>
      </w:tr>
      <w:tr w:rsidR="00D00831" w:rsidRPr="00367FE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D00831" w:rsidRPr="00367FE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D0083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both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</w:p>
        </w:tc>
      </w:tr>
      <w:tr w:rsidR="00D00831" w:rsidRPr="00367FE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«повторение»: циклы с заданным числом повторений, с условием выполнения, </w:t>
            </w:r>
            <w:proofErr w:type="gramStart"/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с переменной цикла</w:t>
            </w:r>
            <w:proofErr w:type="gramEnd"/>
          </w:p>
        </w:tc>
      </w:tr>
      <w:tr w:rsidR="00D0083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both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  <w:proofErr w:type="spellEnd"/>
          </w:p>
        </w:tc>
      </w:tr>
      <w:tr w:rsidR="00D0083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both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транслятор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отладчик</w:t>
            </w:r>
            <w:proofErr w:type="spellEnd"/>
          </w:p>
        </w:tc>
      </w:tr>
      <w:tr w:rsidR="00D00831" w:rsidRPr="00367FE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D00831" w:rsidRPr="00367FE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D0083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both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максимума из двух, трёх и четырёх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имеющего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</w:p>
        </w:tc>
      </w:tr>
      <w:tr w:rsidR="00D00831" w:rsidRPr="00367FE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D00831" w:rsidRPr="00367FE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</w:t>
            </w:r>
          </w:p>
        </w:tc>
      </w:tr>
      <w:tr w:rsidR="00D00831" w:rsidRPr="00367FE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D0083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both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Встроенные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</w:t>
            </w:r>
            <w:proofErr w:type="spellEnd"/>
          </w:p>
        </w:tc>
      </w:tr>
      <w:tr w:rsidR="00D00831" w:rsidRPr="00367FE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:rsidR="00D00831" w:rsidRPr="000C35D3" w:rsidRDefault="00D00831">
      <w:pPr>
        <w:spacing w:after="0"/>
        <w:ind w:left="120"/>
        <w:rPr>
          <w:lang w:val="ru-RU"/>
        </w:rPr>
      </w:pPr>
    </w:p>
    <w:p w:rsidR="00D00831" w:rsidRDefault="00526250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D00831" w:rsidRDefault="00D0083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8187"/>
      </w:tblGrid>
      <w:tr w:rsidR="00D0083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0083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D0083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both"/>
            </w:pPr>
            <w:r w:rsidRPr="000C35D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0C35D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Большие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интернет-данные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частности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социальных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сетей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D00831" w:rsidRPr="00367FE3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</w:t>
            </w:r>
            <w:proofErr w:type="spellStart"/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кибербуллинг</w:t>
            </w:r>
            <w:proofErr w:type="spellEnd"/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фишинг</w:t>
            </w:r>
            <w:proofErr w:type="spellEnd"/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 формы)</w:t>
            </w:r>
          </w:p>
        </w:tc>
      </w:tr>
      <w:tr w:rsidR="00D00831" w:rsidRPr="00367FE3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Интернете.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D0083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D00831" w:rsidRPr="00367FE3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D00831" w:rsidRPr="00367FE3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D00831" w:rsidRPr="00367FE3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Базы данных. Отбор в таблице строк, удовлетворяющих заданному условию</w:t>
            </w:r>
          </w:p>
        </w:tc>
      </w:tr>
      <w:tr w:rsidR="00D0083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both"/>
            </w:pPr>
            <w:r w:rsidRPr="00367F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ациклическом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графе</w:t>
            </w:r>
            <w:proofErr w:type="spellEnd"/>
          </w:p>
        </w:tc>
      </w:tr>
      <w:tr w:rsidR="00D0083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both"/>
            </w:pPr>
            <w:r w:rsidRPr="000C35D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</w:t>
            </w:r>
            <w:r w:rsidRPr="00367FE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Примеры использования деревьев.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Перебор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вариантов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дерева</w:t>
            </w:r>
            <w:proofErr w:type="spellEnd"/>
          </w:p>
        </w:tc>
      </w:tr>
      <w:tr w:rsidR="00D00831" w:rsidRPr="00367FE3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D00831" w:rsidRPr="00367FE3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D0083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D00831" w:rsidRPr="00367FE3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D0083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both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</w:tr>
      <w:tr w:rsidR="00D00831" w:rsidRPr="00367FE3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D00831" w:rsidRPr="00367FE3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67F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Управление. Сигнал. Обратная связь. 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D0083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D0083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both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</w:p>
        </w:tc>
      </w:tr>
      <w:tr w:rsidR="00D00831" w:rsidRPr="00367FE3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D00831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both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</w:tr>
      <w:tr w:rsidR="00D00831" w:rsidRPr="00367FE3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программист, разработчик мобильных приложений, </w:t>
            </w:r>
            <w:proofErr w:type="spellStart"/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тестировщик</w:t>
            </w:r>
            <w:proofErr w:type="spellEnd"/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, архитектор программного обеспечения, специалист по анализу данных, системный администратор</w:t>
            </w:r>
          </w:p>
        </w:tc>
      </w:tr>
    </w:tbl>
    <w:p w:rsidR="00D00831" w:rsidRPr="000C35D3" w:rsidRDefault="00D00831">
      <w:pPr>
        <w:spacing w:after="0"/>
        <w:ind w:left="120"/>
        <w:rPr>
          <w:lang w:val="ru-RU"/>
        </w:rPr>
      </w:pPr>
    </w:p>
    <w:p w:rsidR="00D00831" w:rsidRPr="000C35D3" w:rsidRDefault="00D00831">
      <w:pPr>
        <w:rPr>
          <w:lang w:val="ru-RU"/>
        </w:rPr>
        <w:sectPr w:rsidR="00D00831" w:rsidRPr="000C35D3">
          <w:pgSz w:w="11906" w:h="16383"/>
          <w:pgMar w:top="1134" w:right="850" w:bottom="1134" w:left="1701" w:header="720" w:footer="720" w:gutter="0"/>
          <w:cols w:space="720"/>
        </w:sectPr>
      </w:pPr>
    </w:p>
    <w:p w:rsidR="00D00831" w:rsidRPr="000C35D3" w:rsidRDefault="00526250">
      <w:pPr>
        <w:spacing w:before="199" w:after="199" w:line="336" w:lineRule="auto"/>
        <w:ind w:left="120"/>
        <w:rPr>
          <w:lang w:val="ru-RU"/>
        </w:rPr>
      </w:pPr>
      <w:bookmarkStart w:id="9" w:name="block-83661804"/>
      <w:bookmarkEnd w:id="8"/>
      <w:r w:rsidRPr="000C35D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:rsidR="00D00831" w:rsidRPr="000C35D3" w:rsidRDefault="00D00831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D00831" w:rsidRPr="00367F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272"/>
            </w:pPr>
            <w:r w:rsidRPr="000C35D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/>
              <w:ind w:left="272"/>
              <w:rPr>
                <w:lang w:val="ru-RU"/>
              </w:rPr>
            </w:pPr>
            <w:r w:rsidRPr="000C35D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D0083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понимать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00831" w:rsidRPr="00367F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D00831" w:rsidRPr="00367F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D0083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  <w:proofErr w:type="spellEnd"/>
          </w:p>
        </w:tc>
      </w:tr>
      <w:tr w:rsidR="00D00831" w:rsidRPr="00367F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D00831" w:rsidRPr="00367F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D00831" w:rsidRPr="00367F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D00831" w:rsidRPr="00367F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D00831" w:rsidRPr="00367F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С#, Школьный Алгоритмический Язык), 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D00831" w:rsidRPr="00367F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D00831" w:rsidRPr="00367F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D00831" w:rsidRPr="00367F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D00831" w:rsidRPr="00367F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D00831" w:rsidRPr="00367F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:rsidR="00D00831" w:rsidRPr="000C35D3" w:rsidRDefault="00D00831">
      <w:pPr>
        <w:spacing w:after="0" w:line="336" w:lineRule="auto"/>
        <w:ind w:left="120"/>
        <w:rPr>
          <w:lang w:val="ru-RU"/>
        </w:rPr>
      </w:pPr>
    </w:p>
    <w:p w:rsidR="00D00831" w:rsidRPr="000C35D3" w:rsidRDefault="00D00831">
      <w:pPr>
        <w:rPr>
          <w:lang w:val="ru-RU"/>
        </w:rPr>
        <w:sectPr w:rsidR="00D00831" w:rsidRPr="000C35D3">
          <w:pgSz w:w="11906" w:h="16383"/>
          <w:pgMar w:top="1134" w:right="850" w:bottom="1134" w:left="1701" w:header="720" w:footer="720" w:gutter="0"/>
          <w:cols w:space="720"/>
        </w:sectPr>
      </w:pPr>
    </w:p>
    <w:p w:rsidR="00D00831" w:rsidRPr="000C35D3" w:rsidRDefault="00526250">
      <w:pPr>
        <w:spacing w:before="199" w:after="199" w:line="336" w:lineRule="auto"/>
        <w:ind w:left="120"/>
        <w:rPr>
          <w:lang w:val="ru-RU"/>
        </w:rPr>
      </w:pPr>
      <w:bookmarkStart w:id="10" w:name="block-83661801"/>
      <w:bookmarkEnd w:id="9"/>
      <w:r w:rsidRPr="000C35D3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ИНФОРМАТИКЕ</w:t>
      </w:r>
    </w:p>
    <w:p w:rsidR="00D00831" w:rsidRPr="000C35D3" w:rsidRDefault="00D00831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55"/>
        <w:gridCol w:w="7817"/>
      </w:tblGrid>
      <w:tr w:rsidR="00D0083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272"/>
            </w:pPr>
            <w:r w:rsidRPr="000C35D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0083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D00831" w:rsidRPr="00367FE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D00831" w:rsidRPr="00367FE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00831" w:rsidRPr="00367FE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</w:t>
            </w:r>
            <w:r w:rsidRPr="00367F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Браузер. Поисковые системы. 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Поиск </w:t>
            </w:r>
            <w:proofErr w:type="gramStart"/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 по ключевым словам</w:t>
            </w:r>
            <w:proofErr w:type="gramEnd"/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367FE3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Сетевое хранение данных</w:t>
            </w:r>
          </w:p>
        </w:tc>
      </w:tr>
      <w:tr w:rsidR="00D0083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D0083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67F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Символ. Алфавит. Мощность алфавита. 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:rsidR="00D00831" w:rsidRDefault="00526250">
            <w:pPr>
              <w:spacing w:after="0" w:line="336" w:lineRule="auto"/>
              <w:ind w:left="365"/>
              <w:jc w:val="both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Восьмибитные</w:t>
            </w:r>
            <w:proofErr w:type="spellEnd"/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D0083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both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гигабайт.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</w:tr>
      <w:tr w:rsidR="00D00831" w:rsidRPr="00367FE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RGB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. Глубина кодирования. Палитра.</w:t>
            </w:r>
          </w:p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D00831" w:rsidRPr="00367FE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записи. Количество каналов записи.</w:t>
            </w:r>
          </w:p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D0083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:rsidR="00D00831" w:rsidRDefault="0052625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D0083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both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D00831" w:rsidRPr="00367FE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D00831" w:rsidRPr="00367FE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D00831" w:rsidRPr="00367FE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D00831" w:rsidRPr="00367FE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D0083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both"/>
            </w:pPr>
            <w:r w:rsidRPr="00367F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ациклическом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графе</w:t>
            </w:r>
            <w:proofErr w:type="spellEnd"/>
          </w:p>
        </w:tc>
      </w:tr>
      <w:tr w:rsidR="00D0083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both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</w:t>
            </w:r>
            <w:r w:rsidRPr="00367F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использования деревьев.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дерева</w:t>
            </w:r>
            <w:proofErr w:type="spellEnd"/>
          </w:p>
        </w:tc>
      </w:tr>
      <w:tr w:rsidR="00D0083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D0083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программа).</w:t>
            </w:r>
          </w:p>
          <w:p w:rsidR="00D00831" w:rsidRDefault="00526250">
            <w:pPr>
              <w:spacing w:after="0" w:line="336" w:lineRule="auto"/>
              <w:ind w:left="365"/>
              <w:jc w:val="both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вручную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</w:tr>
      <w:tr w:rsidR="00D00831" w:rsidRPr="00367FE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Язык).</w:t>
            </w:r>
          </w:p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программирования: редактор текста программ, транслятор, отладчик.</w:t>
            </w:r>
          </w:p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D0083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both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Встроенные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</w:t>
            </w:r>
            <w:proofErr w:type="spellEnd"/>
          </w:p>
        </w:tc>
      </w:tr>
      <w:tr w:rsidR="00D00831" w:rsidRPr="00367FE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D00831" w:rsidRPr="00367FE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D00831" w:rsidRPr="00367FE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67F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Управление. Сигнал. Обратная связь. 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D0083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D00831" w:rsidRPr="00367FE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</w:t>
            </w: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засечками, </w:t>
            </w:r>
            <w:proofErr w:type="spellStart"/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моноширинные</w:t>
            </w:r>
            <w:proofErr w:type="spellEnd"/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</w:t>
            </w:r>
          </w:p>
        </w:tc>
      </w:tr>
      <w:tr w:rsidR="00D0083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Растровые рисунки. Использование графических примитивов.</w:t>
            </w:r>
          </w:p>
          <w:p w:rsidR="00D00831" w:rsidRDefault="00526250">
            <w:pPr>
              <w:spacing w:after="0" w:line="336" w:lineRule="auto"/>
              <w:ind w:left="365"/>
              <w:jc w:val="both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</w:tr>
      <w:tr w:rsidR="00D0083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both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  <w:proofErr w:type="spellEnd"/>
          </w:p>
        </w:tc>
      </w:tr>
      <w:tr w:rsidR="00D00831" w:rsidRPr="00367FE3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00831" w:rsidRPr="000C35D3" w:rsidRDefault="0052625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D00831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00831" w:rsidRDefault="00526250">
            <w:pPr>
              <w:spacing w:after="0" w:line="336" w:lineRule="auto"/>
              <w:ind w:left="365"/>
              <w:jc w:val="both"/>
            </w:pPr>
            <w:r w:rsidRPr="000C35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</w:tr>
    </w:tbl>
    <w:p w:rsidR="00D00831" w:rsidRDefault="00D00831">
      <w:pPr>
        <w:spacing w:after="0" w:line="336" w:lineRule="auto"/>
        <w:ind w:left="120"/>
      </w:pPr>
    </w:p>
    <w:p w:rsidR="00D00831" w:rsidRDefault="00D00831">
      <w:pPr>
        <w:sectPr w:rsidR="00D00831">
          <w:pgSz w:w="11906" w:h="16383"/>
          <w:pgMar w:top="1134" w:right="850" w:bottom="1134" w:left="1701" w:header="720" w:footer="720" w:gutter="0"/>
          <w:cols w:space="720"/>
        </w:sectPr>
      </w:pPr>
    </w:p>
    <w:p w:rsidR="00D00831" w:rsidRDefault="00526250">
      <w:pPr>
        <w:spacing w:after="0"/>
        <w:ind w:left="120"/>
      </w:pPr>
      <w:bookmarkStart w:id="11" w:name="block-83661799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D00831" w:rsidRDefault="0052625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00831" w:rsidRPr="000C35D3" w:rsidRDefault="00526250">
      <w:pPr>
        <w:spacing w:after="0" w:line="480" w:lineRule="auto"/>
        <w:ind w:left="120"/>
        <w:rPr>
          <w:lang w:val="ru-RU"/>
        </w:rPr>
      </w:pPr>
      <w:r w:rsidRPr="000C35D3">
        <w:rPr>
          <w:rFonts w:ascii="Times New Roman" w:hAnsi="Times New Roman"/>
          <w:color w:val="000000"/>
          <w:sz w:val="28"/>
          <w:lang w:val="ru-RU"/>
        </w:rPr>
        <w:t xml:space="preserve">• Информатика: 7-й класс: базовый уровень: учебник; 5-е издание, переработанное </w:t>
      </w:r>
      <w:proofErr w:type="spellStart"/>
      <w:r w:rsidRPr="000C35D3"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 w:rsidRPr="000C35D3">
        <w:rPr>
          <w:rFonts w:ascii="Times New Roman" w:hAnsi="Times New Roman"/>
          <w:color w:val="000000"/>
          <w:sz w:val="28"/>
          <w:lang w:val="ru-RU"/>
        </w:rPr>
        <w:t xml:space="preserve"> Л.Л., </w:t>
      </w:r>
      <w:proofErr w:type="spellStart"/>
      <w:r w:rsidRPr="000C35D3"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 w:rsidRPr="000C35D3">
        <w:rPr>
          <w:rFonts w:ascii="Times New Roman" w:hAnsi="Times New Roman"/>
          <w:color w:val="000000"/>
          <w:sz w:val="28"/>
          <w:lang w:val="ru-RU"/>
        </w:rPr>
        <w:t xml:space="preserve"> А.Ю. Акционерное общество «Издательство «Просвещение»</w:t>
      </w:r>
      <w:r w:rsidRPr="000C35D3">
        <w:rPr>
          <w:sz w:val="28"/>
          <w:lang w:val="ru-RU"/>
        </w:rPr>
        <w:br/>
      </w:r>
      <w:r w:rsidRPr="000C35D3">
        <w:rPr>
          <w:rFonts w:ascii="Times New Roman" w:hAnsi="Times New Roman"/>
          <w:color w:val="000000"/>
          <w:sz w:val="28"/>
          <w:lang w:val="ru-RU"/>
        </w:rPr>
        <w:t xml:space="preserve"> • Информатика: 8-й класс: базовый уровень: учебник; 5-е издание, переработанное </w:t>
      </w:r>
      <w:proofErr w:type="spellStart"/>
      <w:r w:rsidRPr="000C35D3"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 w:rsidRPr="000C35D3">
        <w:rPr>
          <w:rFonts w:ascii="Times New Roman" w:hAnsi="Times New Roman"/>
          <w:color w:val="000000"/>
          <w:sz w:val="28"/>
          <w:lang w:val="ru-RU"/>
        </w:rPr>
        <w:t xml:space="preserve"> Л.Л., </w:t>
      </w:r>
      <w:proofErr w:type="spellStart"/>
      <w:r w:rsidRPr="000C35D3"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 w:rsidRPr="000C35D3">
        <w:rPr>
          <w:rFonts w:ascii="Times New Roman" w:hAnsi="Times New Roman"/>
          <w:color w:val="000000"/>
          <w:sz w:val="28"/>
          <w:lang w:val="ru-RU"/>
        </w:rPr>
        <w:t xml:space="preserve"> А.Ю. Акционерное общество «Издательство «Просвещение»</w:t>
      </w:r>
      <w:r w:rsidRPr="000C35D3">
        <w:rPr>
          <w:sz w:val="28"/>
          <w:lang w:val="ru-RU"/>
        </w:rPr>
        <w:br/>
      </w:r>
      <w:bookmarkStart w:id="12" w:name="1fdd9878-aabe-49b3-a26b-db65386f5009"/>
      <w:r w:rsidRPr="000C35D3">
        <w:rPr>
          <w:rFonts w:ascii="Times New Roman" w:hAnsi="Times New Roman"/>
          <w:color w:val="000000"/>
          <w:sz w:val="28"/>
          <w:lang w:val="ru-RU"/>
        </w:rPr>
        <w:t xml:space="preserve"> • Информатика: 9-й класс: базовый уровень: учебник; 5-е издание, переработанное </w:t>
      </w:r>
      <w:proofErr w:type="spellStart"/>
      <w:r w:rsidRPr="000C35D3"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 w:rsidRPr="000C35D3">
        <w:rPr>
          <w:rFonts w:ascii="Times New Roman" w:hAnsi="Times New Roman"/>
          <w:color w:val="000000"/>
          <w:sz w:val="28"/>
          <w:lang w:val="ru-RU"/>
        </w:rPr>
        <w:t xml:space="preserve"> Л.Л., </w:t>
      </w:r>
      <w:proofErr w:type="spellStart"/>
      <w:r w:rsidRPr="000C35D3">
        <w:rPr>
          <w:rFonts w:ascii="Times New Roman" w:hAnsi="Times New Roman"/>
          <w:color w:val="000000"/>
          <w:sz w:val="28"/>
          <w:lang w:val="ru-RU"/>
        </w:rPr>
        <w:t>Босова</w:t>
      </w:r>
      <w:proofErr w:type="spellEnd"/>
      <w:r w:rsidRPr="000C35D3">
        <w:rPr>
          <w:rFonts w:ascii="Times New Roman" w:hAnsi="Times New Roman"/>
          <w:color w:val="000000"/>
          <w:sz w:val="28"/>
          <w:lang w:val="ru-RU"/>
        </w:rPr>
        <w:t xml:space="preserve"> А.Ю. Акционерное общество «Издательство «Просвещение»</w:t>
      </w:r>
      <w:bookmarkEnd w:id="12"/>
    </w:p>
    <w:p w:rsidR="00D00831" w:rsidRPr="000C35D3" w:rsidRDefault="00D00831">
      <w:pPr>
        <w:spacing w:after="0" w:line="480" w:lineRule="auto"/>
        <w:ind w:left="120"/>
        <w:rPr>
          <w:lang w:val="ru-RU"/>
        </w:rPr>
      </w:pPr>
    </w:p>
    <w:p w:rsidR="00D00831" w:rsidRPr="000C35D3" w:rsidRDefault="00D00831">
      <w:pPr>
        <w:spacing w:after="0"/>
        <w:ind w:left="120"/>
        <w:rPr>
          <w:lang w:val="ru-RU"/>
        </w:rPr>
      </w:pPr>
    </w:p>
    <w:p w:rsidR="00D00831" w:rsidRPr="000C35D3" w:rsidRDefault="00526250">
      <w:pPr>
        <w:spacing w:after="0" w:line="480" w:lineRule="auto"/>
        <w:ind w:left="120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D00831" w:rsidRPr="000C35D3" w:rsidRDefault="00D00831">
      <w:pPr>
        <w:spacing w:after="0" w:line="480" w:lineRule="auto"/>
        <w:ind w:left="120"/>
        <w:rPr>
          <w:lang w:val="ru-RU"/>
        </w:rPr>
      </w:pPr>
    </w:p>
    <w:p w:rsidR="00D00831" w:rsidRPr="000C35D3" w:rsidRDefault="00D00831">
      <w:pPr>
        <w:spacing w:after="0"/>
        <w:ind w:left="120"/>
        <w:rPr>
          <w:lang w:val="ru-RU"/>
        </w:rPr>
      </w:pPr>
    </w:p>
    <w:p w:rsidR="00D00831" w:rsidRPr="000C35D3" w:rsidRDefault="00526250">
      <w:pPr>
        <w:spacing w:after="0" w:line="480" w:lineRule="auto"/>
        <w:ind w:left="120"/>
        <w:rPr>
          <w:lang w:val="ru-RU"/>
        </w:rPr>
      </w:pPr>
      <w:r w:rsidRPr="000C35D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00831" w:rsidRPr="000C35D3" w:rsidRDefault="00D00831">
      <w:pPr>
        <w:spacing w:after="0" w:line="480" w:lineRule="auto"/>
        <w:ind w:left="120"/>
        <w:rPr>
          <w:lang w:val="ru-RU"/>
        </w:rPr>
      </w:pPr>
    </w:p>
    <w:p w:rsidR="00D00831" w:rsidRPr="000C35D3" w:rsidRDefault="00D00831">
      <w:pPr>
        <w:rPr>
          <w:lang w:val="ru-RU"/>
        </w:rPr>
        <w:sectPr w:rsidR="00D00831" w:rsidRPr="000C35D3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526250" w:rsidRPr="000C35D3" w:rsidRDefault="00526250">
      <w:pPr>
        <w:rPr>
          <w:lang w:val="ru-RU"/>
        </w:rPr>
      </w:pPr>
    </w:p>
    <w:sectPr w:rsidR="00526250" w:rsidRPr="000C35D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831"/>
    <w:rsid w:val="000C35D3"/>
    <w:rsid w:val="00367FE3"/>
    <w:rsid w:val="00526250"/>
    <w:rsid w:val="00D00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3CCFCC-0A6D-4565-B97E-B9304472E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7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LAXEGTAP" TargetMode="External"/><Relationship Id="rId117" Type="http://schemas.openxmlformats.org/officeDocument/2006/relationships/hyperlink" Target="https://m.edsoo.ru/4VFQO1JSL" TargetMode="External"/><Relationship Id="rId21" Type="http://schemas.openxmlformats.org/officeDocument/2006/relationships/hyperlink" Target="https://m.edsoo.ru/MD5WV172T" TargetMode="External"/><Relationship Id="rId42" Type="http://schemas.openxmlformats.org/officeDocument/2006/relationships/hyperlink" Target="https://m.edsoo.ru/09JVVNY9Y" TargetMode="External"/><Relationship Id="rId47" Type="http://schemas.openxmlformats.org/officeDocument/2006/relationships/hyperlink" Target="https://m.edsoo.ru/USH2MSPYM" TargetMode="External"/><Relationship Id="rId63" Type="http://schemas.openxmlformats.org/officeDocument/2006/relationships/hyperlink" Target="https://m.edsoo.ru/F6X7LQJXY" TargetMode="External"/><Relationship Id="rId68" Type="http://schemas.openxmlformats.org/officeDocument/2006/relationships/hyperlink" Target="https://m.edsoo.ru/QAAE7XDH3" TargetMode="External"/><Relationship Id="rId84" Type="http://schemas.openxmlformats.org/officeDocument/2006/relationships/hyperlink" Target="https://m.edsoo.ru/UQ1S3BIVJ" TargetMode="External"/><Relationship Id="rId89" Type="http://schemas.openxmlformats.org/officeDocument/2006/relationships/hyperlink" Target="https://m.edsoo.ru/QQQP3FNCD" TargetMode="External"/><Relationship Id="rId112" Type="http://schemas.openxmlformats.org/officeDocument/2006/relationships/hyperlink" Target="https://m.edsoo.ru/8Y1M9GX3Q" TargetMode="External"/><Relationship Id="rId16" Type="http://schemas.openxmlformats.org/officeDocument/2006/relationships/hyperlink" Target="https://m.edsoo.ru/A7SYRVRJ0" TargetMode="External"/><Relationship Id="rId107" Type="http://schemas.openxmlformats.org/officeDocument/2006/relationships/hyperlink" Target="https://m.edsoo.ru/8XJXNF8O6" TargetMode="External"/><Relationship Id="rId11" Type="http://schemas.openxmlformats.org/officeDocument/2006/relationships/hyperlink" Target="https://m.edsoo.ru/MA6L01I3C" TargetMode="External"/><Relationship Id="rId32" Type="http://schemas.openxmlformats.org/officeDocument/2006/relationships/hyperlink" Target="https://m.edsoo.ru/3FOQX2QZ4" TargetMode="External"/><Relationship Id="rId37" Type="http://schemas.openxmlformats.org/officeDocument/2006/relationships/hyperlink" Target="https://m.edsoo.ru/SDXN0D5OA" TargetMode="External"/><Relationship Id="rId53" Type="http://schemas.openxmlformats.org/officeDocument/2006/relationships/hyperlink" Target="https://m.edsoo.ru/RS9RGY59R" TargetMode="External"/><Relationship Id="rId58" Type="http://schemas.openxmlformats.org/officeDocument/2006/relationships/hyperlink" Target="https://m.edsoo.ru/IGOK35DD8" TargetMode="External"/><Relationship Id="rId74" Type="http://schemas.openxmlformats.org/officeDocument/2006/relationships/hyperlink" Target="https://m.edsoo.ru/XEVM28ZWT" TargetMode="External"/><Relationship Id="rId79" Type="http://schemas.openxmlformats.org/officeDocument/2006/relationships/hyperlink" Target="https://m.edsoo.ru/5OA9R13NF" TargetMode="External"/><Relationship Id="rId102" Type="http://schemas.openxmlformats.org/officeDocument/2006/relationships/hyperlink" Target="https://m.edsoo.ru/QAZPCFUJW" TargetMode="External"/><Relationship Id="rId123" Type="http://schemas.openxmlformats.org/officeDocument/2006/relationships/hyperlink" Target="https://m.edsoo.ru/KCO8RK30J" TargetMode="External"/><Relationship Id="rId128" Type="http://schemas.openxmlformats.org/officeDocument/2006/relationships/theme" Target="theme/theme1.xml"/><Relationship Id="rId5" Type="http://schemas.openxmlformats.org/officeDocument/2006/relationships/hyperlink" Target="https://m.edsoo.ru/UPD9STCO1" TargetMode="External"/><Relationship Id="rId90" Type="http://schemas.openxmlformats.org/officeDocument/2006/relationships/hyperlink" Target="https://m.edsoo.ru/VI701RLPK" TargetMode="External"/><Relationship Id="rId95" Type="http://schemas.openxmlformats.org/officeDocument/2006/relationships/hyperlink" Target="https://m.edsoo.ru/5EZUEI6XI" TargetMode="External"/><Relationship Id="rId19" Type="http://schemas.openxmlformats.org/officeDocument/2006/relationships/hyperlink" Target="https://m.edsoo.ru/NGZ0UI0E9" TargetMode="External"/><Relationship Id="rId14" Type="http://schemas.openxmlformats.org/officeDocument/2006/relationships/hyperlink" Target="https://m.edsoo.ru/DMP7TAX3O" TargetMode="External"/><Relationship Id="rId22" Type="http://schemas.openxmlformats.org/officeDocument/2006/relationships/hyperlink" Target="https://m.edsoo.ru/GKKEIRZFU" TargetMode="External"/><Relationship Id="rId27" Type="http://schemas.openxmlformats.org/officeDocument/2006/relationships/hyperlink" Target="https://m.edsoo.ru/5IMOL014I" TargetMode="External"/><Relationship Id="rId30" Type="http://schemas.openxmlformats.org/officeDocument/2006/relationships/hyperlink" Target="https://m.edsoo.ru/XXZEEQBH9" TargetMode="External"/><Relationship Id="rId35" Type="http://schemas.openxmlformats.org/officeDocument/2006/relationships/hyperlink" Target="https://m.edsoo.ru/46DOC1MQ1" TargetMode="External"/><Relationship Id="rId43" Type="http://schemas.openxmlformats.org/officeDocument/2006/relationships/hyperlink" Target="https://m.edsoo.ru/BLQ8BUIHX" TargetMode="External"/><Relationship Id="rId48" Type="http://schemas.openxmlformats.org/officeDocument/2006/relationships/hyperlink" Target="https://m.edsoo.ru/YSB7Z72F6" TargetMode="External"/><Relationship Id="rId56" Type="http://schemas.openxmlformats.org/officeDocument/2006/relationships/hyperlink" Target="https://m.edsoo.ru/EEKD5SOHO" TargetMode="External"/><Relationship Id="rId64" Type="http://schemas.openxmlformats.org/officeDocument/2006/relationships/hyperlink" Target="https://m.edsoo.ru/232W83OCB" TargetMode="External"/><Relationship Id="rId69" Type="http://schemas.openxmlformats.org/officeDocument/2006/relationships/hyperlink" Target="https://m.edsoo.ru/6CNEKHGME" TargetMode="External"/><Relationship Id="rId77" Type="http://schemas.openxmlformats.org/officeDocument/2006/relationships/hyperlink" Target="https://m.edsoo.ru/UEWNJTKA1" TargetMode="External"/><Relationship Id="rId100" Type="http://schemas.openxmlformats.org/officeDocument/2006/relationships/hyperlink" Target="https://m.edsoo.ru/9RVCHE649" TargetMode="External"/><Relationship Id="rId105" Type="http://schemas.openxmlformats.org/officeDocument/2006/relationships/hyperlink" Target="https://m.edsoo.ru/JCU2XL56Q" TargetMode="External"/><Relationship Id="rId113" Type="http://schemas.openxmlformats.org/officeDocument/2006/relationships/hyperlink" Target="https://m.edsoo.ru/L9TRK1VT0" TargetMode="External"/><Relationship Id="rId118" Type="http://schemas.openxmlformats.org/officeDocument/2006/relationships/hyperlink" Target="https://m.edsoo.ru/4YJJI0W27" TargetMode="External"/><Relationship Id="rId126" Type="http://schemas.openxmlformats.org/officeDocument/2006/relationships/hyperlink" Target="https://m.edsoo.ru/SCFMNUNRW" TargetMode="External"/><Relationship Id="rId8" Type="http://schemas.openxmlformats.org/officeDocument/2006/relationships/hyperlink" Target="https://m.edsoo.ru/31D0PK49P" TargetMode="External"/><Relationship Id="rId51" Type="http://schemas.openxmlformats.org/officeDocument/2006/relationships/hyperlink" Target="https://m.edsoo.ru/V9R4QA0NI" TargetMode="External"/><Relationship Id="rId72" Type="http://schemas.openxmlformats.org/officeDocument/2006/relationships/hyperlink" Target="https://m.edsoo.ru/V4Y2MAATG" TargetMode="External"/><Relationship Id="rId80" Type="http://schemas.openxmlformats.org/officeDocument/2006/relationships/hyperlink" Target="https://m.edsoo.ru/DBR96AU59" TargetMode="External"/><Relationship Id="rId85" Type="http://schemas.openxmlformats.org/officeDocument/2006/relationships/hyperlink" Target="https://m.edsoo.ru/IAWI05NJ7" TargetMode="External"/><Relationship Id="rId93" Type="http://schemas.openxmlformats.org/officeDocument/2006/relationships/hyperlink" Target="https://m.edsoo.ru/UB3JKBQYM" TargetMode="External"/><Relationship Id="rId98" Type="http://schemas.openxmlformats.org/officeDocument/2006/relationships/hyperlink" Target="https://m.edsoo.ru/A65FGDKCH" TargetMode="External"/><Relationship Id="rId121" Type="http://schemas.openxmlformats.org/officeDocument/2006/relationships/hyperlink" Target="https://m.edsoo.ru/7J4CQG56T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JYYYY5HKY" TargetMode="External"/><Relationship Id="rId17" Type="http://schemas.openxmlformats.org/officeDocument/2006/relationships/hyperlink" Target="https://m.edsoo.ru/P0KGBHG00" TargetMode="External"/><Relationship Id="rId25" Type="http://schemas.openxmlformats.org/officeDocument/2006/relationships/hyperlink" Target="https://m.edsoo.ru/6SEEBH9FV" TargetMode="External"/><Relationship Id="rId33" Type="http://schemas.openxmlformats.org/officeDocument/2006/relationships/hyperlink" Target="https://m.edsoo.ru/QLLTKFA80" TargetMode="External"/><Relationship Id="rId38" Type="http://schemas.openxmlformats.org/officeDocument/2006/relationships/hyperlink" Target="https://m.edsoo.ru/LOHOGLHOU" TargetMode="External"/><Relationship Id="rId46" Type="http://schemas.openxmlformats.org/officeDocument/2006/relationships/hyperlink" Target="https://m.edsoo.ru/G9RAK7D9D" TargetMode="External"/><Relationship Id="rId59" Type="http://schemas.openxmlformats.org/officeDocument/2006/relationships/hyperlink" Target="https://m.edsoo.ru/0H168N1NG" TargetMode="External"/><Relationship Id="rId67" Type="http://schemas.openxmlformats.org/officeDocument/2006/relationships/hyperlink" Target="https://m.edsoo.ru/QKFMNWFLY" TargetMode="External"/><Relationship Id="rId103" Type="http://schemas.openxmlformats.org/officeDocument/2006/relationships/hyperlink" Target="https://m.edsoo.ru/FJI9Y8V4P" TargetMode="External"/><Relationship Id="rId108" Type="http://schemas.openxmlformats.org/officeDocument/2006/relationships/hyperlink" Target="https://m.edsoo.ru/V33JL9Y4L" TargetMode="External"/><Relationship Id="rId116" Type="http://schemas.openxmlformats.org/officeDocument/2006/relationships/hyperlink" Target="https://m.edsoo.ru/TMK6TCIBL" TargetMode="External"/><Relationship Id="rId124" Type="http://schemas.openxmlformats.org/officeDocument/2006/relationships/hyperlink" Target="https://m.edsoo.ru/1UK84LSGZ" TargetMode="External"/><Relationship Id="rId20" Type="http://schemas.openxmlformats.org/officeDocument/2006/relationships/hyperlink" Target="https://m.edsoo.ru/DGM34BVUL" TargetMode="External"/><Relationship Id="rId41" Type="http://schemas.openxmlformats.org/officeDocument/2006/relationships/hyperlink" Target="https://m.edsoo.ru/C74FZTZY9" TargetMode="External"/><Relationship Id="rId54" Type="http://schemas.openxmlformats.org/officeDocument/2006/relationships/hyperlink" Target="https://m.edsoo.ru/2B7RXLXYB" TargetMode="External"/><Relationship Id="rId62" Type="http://schemas.openxmlformats.org/officeDocument/2006/relationships/hyperlink" Target="https://m.edsoo.ru/3K4YL1TKU" TargetMode="External"/><Relationship Id="rId70" Type="http://schemas.openxmlformats.org/officeDocument/2006/relationships/hyperlink" Target="https://m.edsoo.ru/JZFVQ4V57" TargetMode="External"/><Relationship Id="rId75" Type="http://schemas.openxmlformats.org/officeDocument/2006/relationships/hyperlink" Target="https://m.edsoo.ru/U4U7XUT1H" TargetMode="External"/><Relationship Id="rId83" Type="http://schemas.openxmlformats.org/officeDocument/2006/relationships/hyperlink" Target="https://m.edsoo.ru/5W74OZ6S3" TargetMode="External"/><Relationship Id="rId88" Type="http://schemas.openxmlformats.org/officeDocument/2006/relationships/hyperlink" Target="https://m.edsoo.ru/WXMKYQO7X" TargetMode="External"/><Relationship Id="rId91" Type="http://schemas.openxmlformats.org/officeDocument/2006/relationships/hyperlink" Target="https://m.edsoo.ru/0HBV45LLN" TargetMode="External"/><Relationship Id="rId96" Type="http://schemas.openxmlformats.org/officeDocument/2006/relationships/hyperlink" Target="https://m.edsoo.ru/9H98AEQG5" TargetMode="External"/><Relationship Id="rId111" Type="http://schemas.openxmlformats.org/officeDocument/2006/relationships/hyperlink" Target="https://m.edsoo.ru/SHXYWDUNR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RQ81HEYWU" TargetMode="External"/><Relationship Id="rId15" Type="http://schemas.openxmlformats.org/officeDocument/2006/relationships/hyperlink" Target="https://m.edsoo.ru/G5RZO7OAW" TargetMode="External"/><Relationship Id="rId23" Type="http://schemas.openxmlformats.org/officeDocument/2006/relationships/hyperlink" Target="https://m.edsoo.ru/HT45IO19V" TargetMode="External"/><Relationship Id="rId28" Type="http://schemas.openxmlformats.org/officeDocument/2006/relationships/hyperlink" Target="https://m.edsoo.ru/R5BIYWLHT" TargetMode="External"/><Relationship Id="rId36" Type="http://schemas.openxmlformats.org/officeDocument/2006/relationships/hyperlink" Target="https://m.edsoo.ru/DVHLTACX7" TargetMode="External"/><Relationship Id="rId49" Type="http://schemas.openxmlformats.org/officeDocument/2006/relationships/hyperlink" Target="https://m.edsoo.ru/IGEU8OUF2" TargetMode="External"/><Relationship Id="rId57" Type="http://schemas.openxmlformats.org/officeDocument/2006/relationships/hyperlink" Target="https://m.edsoo.ru/EX0ZXANBG" TargetMode="External"/><Relationship Id="rId106" Type="http://schemas.openxmlformats.org/officeDocument/2006/relationships/hyperlink" Target="https://m.edsoo.ru/OLM7SHO33" TargetMode="External"/><Relationship Id="rId114" Type="http://schemas.openxmlformats.org/officeDocument/2006/relationships/hyperlink" Target="https://m.edsoo.ru/MH57R1W1B" TargetMode="External"/><Relationship Id="rId119" Type="http://schemas.openxmlformats.org/officeDocument/2006/relationships/hyperlink" Target="https://m.edsoo.ru/XAQ39QFA9" TargetMode="External"/><Relationship Id="rId127" Type="http://schemas.openxmlformats.org/officeDocument/2006/relationships/fontTable" Target="fontTable.xml"/><Relationship Id="rId10" Type="http://schemas.openxmlformats.org/officeDocument/2006/relationships/hyperlink" Target="https://m.edsoo.ru/CNE4CTH6A" TargetMode="External"/><Relationship Id="rId31" Type="http://schemas.openxmlformats.org/officeDocument/2006/relationships/hyperlink" Target="https://m.edsoo.ru/TI80IC62S" TargetMode="External"/><Relationship Id="rId44" Type="http://schemas.openxmlformats.org/officeDocument/2006/relationships/hyperlink" Target="https://m.edsoo.ru/0CVNG5H1X" TargetMode="External"/><Relationship Id="rId52" Type="http://schemas.openxmlformats.org/officeDocument/2006/relationships/hyperlink" Target="https://m.edsoo.ru/F6KD5QWOM" TargetMode="External"/><Relationship Id="rId60" Type="http://schemas.openxmlformats.org/officeDocument/2006/relationships/hyperlink" Target="https://m.edsoo.ru/OIXKRYJ1S" TargetMode="External"/><Relationship Id="rId65" Type="http://schemas.openxmlformats.org/officeDocument/2006/relationships/hyperlink" Target="https://m.edsoo.ru/QGSRGFKDY" TargetMode="External"/><Relationship Id="rId73" Type="http://schemas.openxmlformats.org/officeDocument/2006/relationships/hyperlink" Target="https://m.edsoo.ru/D988TRC8V" TargetMode="External"/><Relationship Id="rId78" Type="http://schemas.openxmlformats.org/officeDocument/2006/relationships/hyperlink" Target="https://m.edsoo.ru/1AUXHLAO0" TargetMode="External"/><Relationship Id="rId81" Type="http://schemas.openxmlformats.org/officeDocument/2006/relationships/hyperlink" Target="https://m.edsoo.ru/VYY0SREH1" TargetMode="External"/><Relationship Id="rId86" Type="http://schemas.openxmlformats.org/officeDocument/2006/relationships/hyperlink" Target="https://m.edsoo.ru/FY31SPT94" TargetMode="External"/><Relationship Id="rId94" Type="http://schemas.openxmlformats.org/officeDocument/2006/relationships/hyperlink" Target="https://m.edsoo.ru/3O3AH1IJB" TargetMode="External"/><Relationship Id="rId99" Type="http://schemas.openxmlformats.org/officeDocument/2006/relationships/hyperlink" Target="https://m.edsoo.ru/10LAY4OSD" TargetMode="External"/><Relationship Id="rId101" Type="http://schemas.openxmlformats.org/officeDocument/2006/relationships/hyperlink" Target="https://m.edsoo.ru/OCHZCHMZ8" TargetMode="External"/><Relationship Id="rId122" Type="http://schemas.openxmlformats.org/officeDocument/2006/relationships/hyperlink" Target="https://m.edsoo.ru/V4BJBT4LX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m.edsoo.ru/WBF0S9ZCV" TargetMode="External"/><Relationship Id="rId13" Type="http://schemas.openxmlformats.org/officeDocument/2006/relationships/hyperlink" Target="https://m.edsoo.ru/8MER3WA2O" TargetMode="External"/><Relationship Id="rId18" Type="http://schemas.openxmlformats.org/officeDocument/2006/relationships/hyperlink" Target="https://m.edsoo.ru/M27Y8144E" TargetMode="External"/><Relationship Id="rId39" Type="http://schemas.openxmlformats.org/officeDocument/2006/relationships/hyperlink" Target="https://m.edsoo.ru/VWHQ997FY" TargetMode="External"/><Relationship Id="rId109" Type="http://schemas.openxmlformats.org/officeDocument/2006/relationships/hyperlink" Target="https://m.edsoo.ru/K4EJDMDMJ" TargetMode="External"/><Relationship Id="rId34" Type="http://schemas.openxmlformats.org/officeDocument/2006/relationships/hyperlink" Target="https://m.edsoo.ru/R4GZWV9SY" TargetMode="External"/><Relationship Id="rId50" Type="http://schemas.openxmlformats.org/officeDocument/2006/relationships/hyperlink" Target="https://m.edsoo.ru/MWJD202KG" TargetMode="External"/><Relationship Id="rId55" Type="http://schemas.openxmlformats.org/officeDocument/2006/relationships/hyperlink" Target="https://m.edsoo.ru/O3PMDI76P" TargetMode="External"/><Relationship Id="rId76" Type="http://schemas.openxmlformats.org/officeDocument/2006/relationships/hyperlink" Target="https://m.edsoo.ru/QV6XREQW4" TargetMode="External"/><Relationship Id="rId97" Type="http://schemas.openxmlformats.org/officeDocument/2006/relationships/hyperlink" Target="https://m.edsoo.ru/RDLTKDIEY" TargetMode="External"/><Relationship Id="rId104" Type="http://schemas.openxmlformats.org/officeDocument/2006/relationships/hyperlink" Target="https://m.edsoo.ru/0PNCB5LUY" TargetMode="External"/><Relationship Id="rId120" Type="http://schemas.openxmlformats.org/officeDocument/2006/relationships/hyperlink" Target="https://m.edsoo.ru/BOKB9CCTC" TargetMode="External"/><Relationship Id="rId125" Type="http://schemas.openxmlformats.org/officeDocument/2006/relationships/hyperlink" Target="https://m.edsoo.ru/95HKFEMN4" TargetMode="External"/><Relationship Id="rId7" Type="http://schemas.openxmlformats.org/officeDocument/2006/relationships/hyperlink" Target="https://m.edsoo.ru/L19DBLLHU" TargetMode="External"/><Relationship Id="rId71" Type="http://schemas.openxmlformats.org/officeDocument/2006/relationships/hyperlink" Target="https://m.edsoo.ru/TJVJTTCAB" TargetMode="External"/><Relationship Id="rId92" Type="http://schemas.openxmlformats.org/officeDocument/2006/relationships/hyperlink" Target="https://m.edsoo.ru/71W3GZ5A8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ZBVAPNOJ3" TargetMode="External"/><Relationship Id="rId24" Type="http://schemas.openxmlformats.org/officeDocument/2006/relationships/hyperlink" Target="https://m.edsoo.ru/6WEQ7HYED" TargetMode="External"/><Relationship Id="rId40" Type="http://schemas.openxmlformats.org/officeDocument/2006/relationships/hyperlink" Target="https://m.edsoo.ru/WFEBO9OCC" TargetMode="External"/><Relationship Id="rId45" Type="http://schemas.openxmlformats.org/officeDocument/2006/relationships/hyperlink" Target="https://m.edsoo.ru/QR7MWF1XM" TargetMode="External"/><Relationship Id="rId66" Type="http://schemas.openxmlformats.org/officeDocument/2006/relationships/hyperlink" Target="https://m.edsoo.ru/S4ARZCE5V" TargetMode="External"/><Relationship Id="rId87" Type="http://schemas.openxmlformats.org/officeDocument/2006/relationships/hyperlink" Target="https://m.edsoo.ru/U6AHGB03K" TargetMode="External"/><Relationship Id="rId110" Type="http://schemas.openxmlformats.org/officeDocument/2006/relationships/hyperlink" Target="https://m.edsoo.ru/FNHKT7K36" TargetMode="External"/><Relationship Id="rId115" Type="http://schemas.openxmlformats.org/officeDocument/2006/relationships/hyperlink" Target="https://m.edsoo.ru/45I6A0A16" TargetMode="External"/><Relationship Id="rId61" Type="http://schemas.openxmlformats.org/officeDocument/2006/relationships/hyperlink" Target="https://m.edsoo.ru/AMWF8DE4Z" TargetMode="External"/><Relationship Id="rId82" Type="http://schemas.openxmlformats.org/officeDocument/2006/relationships/hyperlink" Target="https://m.edsoo.ru/QQ36SYH4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61</Pages>
  <Words>13570</Words>
  <Characters>77352</Characters>
  <Application>Microsoft Office Word</Application>
  <DocSecurity>0</DocSecurity>
  <Lines>644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2026-08-25T14:50:00Z</dcterms:created>
  <dcterms:modified xsi:type="dcterms:W3CDTF">2026-09-04T14:47:00Z</dcterms:modified>
</cp:coreProperties>
</file>